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98B8" w14:textId="068FB4F6" w:rsidR="003B76D8" w:rsidRPr="003B76D8" w:rsidRDefault="00A944C8" w:rsidP="003D5D86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Erin Blanchard, PhD, MSN, RN, CHSE</w:t>
      </w:r>
    </w:p>
    <w:p w14:paraId="732B8EBA" w14:textId="77777777" w:rsidR="003B76D8" w:rsidRPr="003B76D8" w:rsidRDefault="003B76D8" w:rsidP="003D5D86">
      <w:pPr>
        <w:shd w:val="clear" w:color="auto" w:fill="538135" w:themeFill="accent6" w:themeFillShade="BF"/>
        <w:spacing w:line="240" w:lineRule="auto"/>
        <w:ind w:firstLine="720"/>
        <w:rPr>
          <w:rFonts w:ascii="Arial" w:hAnsi="Arial" w:cs="Arial"/>
          <w:sz w:val="6"/>
          <w:szCs w:val="28"/>
        </w:rPr>
      </w:pPr>
    </w:p>
    <w:p w14:paraId="690F6523" w14:textId="28995F53" w:rsidR="003B76D8" w:rsidRDefault="00A944C8" w:rsidP="00A944C8">
      <w:pPr>
        <w:spacing w:line="240" w:lineRule="auto"/>
        <w:rPr>
          <w:rFonts w:ascii="Arial" w:hAnsi="Arial" w:cs="Arial"/>
          <w:sz w:val="20"/>
          <w:szCs w:val="20"/>
        </w:rPr>
      </w:pPr>
      <w:r w:rsidRPr="00A944C8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Cs/>
          <w:sz w:val="20"/>
          <w:szCs w:val="20"/>
        </w:rPr>
        <w:t>: 3901 4</w:t>
      </w:r>
      <w:r w:rsidRPr="00A944C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Ave S, Birmingham, AL, 35222 </w:t>
      </w:r>
      <w:r w:rsidRPr="00A944C8">
        <w:rPr>
          <w:rFonts w:ascii="Arial" w:hAnsi="Arial" w:cs="Arial"/>
          <w:b/>
          <w:sz w:val="20"/>
          <w:szCs w:val="20"/>
        </w:rPr>
        <w:t>Phone</w:t>
      </w:r>
      <w:r>
        <w:rPr>
          <w:rFonts w:ascii="Arial" w:hAnsi="Arial" w:cs="Arial"/>
          <w:bCs/>
          <w:sz w:val="20"/>
          <w:szCs w:val="20"/>
        </w:rPr>
        <w:t xml:space="preserve">: 205-470-2626 </w:t>
      </w:r>
      <w:r w:rsidRPr="00A944C8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Cs/>
          <w:sz w:val="20"/>
          <w:szCs w:val="20"/>
        </w:rPr>
        <w:t>: ErinBlanchard@uab.edu</w:t>
      </w:r>
      <w:r w:rsidR="003B76D8">
        <w:rPr>
          <w:rFonts w:ascii="Arial" w:hAnsi="Arial" w:cs="Arial"/>
          <w:b/>
          <w:sz w:val="20"/>
          <w:szCs w:val="20"/>
        </w:rPr>
        <w:tab/>
      </w:r>
      <w:r w:rsidR="003B76D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494"/>
        <w:gridCol w:w="2520"/>
        <w:gridCol w:w="1800"/>
        <w:gridCol w:w="1080"/>
        <w:gridCol w:w="1610"/>
      </w:tblGrid>
      <w:tr w:rsidR="00635133" w14:paraId="4C3ABCCC" w14:textId="77777777" w:rsidTr="003B76D8">
        <w:tc>
          <w:tcPr>
            <w:tcW w:w="2340" w:type="dxa"/>
            <w:gridSpan w:val="2"/>
          </w:tcPr>
          <w:p w14:paraId="64B913E1" w14:textId="77777777" w:rsidR="00635133" w:rsidRDefault="00635133" w:rsidP="00635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0" w:type="dxa"/>
            <w:gridSpan w:val="4"/>
          </w:tcPr>
          <w:p w14:paraId="2B3C8804" w14:textId="77777777" w:rsidR="00635133" w:rsidRPr="00DC46F2" w:rsidRDefault="00635133" w:rsidP="006351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33" w14:paraId="100BB4C5" w14:textId="77777777" w:rsidTr="003B76D8">
        <w:tc>
          <w:tcPr>
            <w:tcW w:w="2340" w:type="dxa"/>
            <w:gridSpan w:val="2"/>
          </w:tcPr>
          <w:p w14:paraId="7CC3A3F5" w14:textId="6F93C954" w:rsidR="00635133" w:rsidRPr="003B76D8" w:rsidRDefault="009E2DA7" w:rsidP="009E2D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35133">
              <w:rPr>
                <w:rFonts w:ascii="Arial" w:hAnsi="Arial" w:cs="Arial"/>
                <w:b/>
                <w:sz w:val="20"/>
                <w:szCs w:val="20"/>
              </w:rPr>
              <w:t>ERTIFICATION and LICENSURE:</w:t>
            </w:r>
          </w:p>
        </w:tc>
        <w:tc>
          <w:tcPr>
            <w:tcW w:w="7010" w:type="dxa"/>
            <w:gridSpan w:val="4"/>
          </w:tcPr>
          <w:p w14:paraId="055DFADE" w14:textId="77777777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RN- Alabama</w:t>
            </w:r>
          </w:p>
          <w:p w14:paraId="0AEF0E7E" w14:textId="2CE773FE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Healthcare Simulation Educator</w:t>
            </w:r>
          </w:p>
        </w:tc>
      </w:tr>
      <w:tr w:rsidR="00635133" w14:paraId="0629D45A" w14:textId="77777777" w:rsidTr="003B76D8">
        <w:tc>
          <w:tcPr>
            <w:tcW w:w="2340" w:type="dxa"/>
            <w:gridSpan w:val="2"/>
          </w:tcPr>
          <w:p w14:paraId="7F528C50" w14:textId="77777777" w:rsidR="00635133" w:rsidRPr="00DC46F2" w:rsidRDefault="00635133" w:rsidP="0063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0" w:type="dxa"/>
            <w:gridSpan w:val="4"/>
          </w:tcPr>
          <w:p w14:paraId="1CDDDB11" w14:textId="77777777" w:rsidR="00635133" w:rsidRPr="00DC46F2" w:rsidRDefault="00635133" w:rsidP="006351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133" w14:paraId="107EA9E5" w14:textId="77777777" w:rsidTr="005B4F70">
        <w:tc>
          <w:tcPr>
            <w:tcW w:w="1846" w:type="dxa"/>
          </w:tcPr>
          <w:p w14:paraId="02CC9341" w14:textId="77777777" w:rsidR="00635133" w:rsidRPr="00DC46F2" w:rsidRDefault="00635133" w:rsidP="0063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48AA4" w14:textId="3E5FF87C" w:rsidR="00635133" w:rsidRDefault="00635133" w:rsidP="00635133">
            <w:pPr>
              <w:ind w:hanging="1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EDUCATION:</w:t>
            </w:r>
          </w:p>
        </w:tc>
        <w:tc>
          <w:tcPr>
            <w:tcW w:w="3014" w:type="dxa"/>
            <w:gridSpan w:val="2"/>
          </w:tcPr>
          <w:p w14:paraId="65978932" w14:textId="77777777" w:rsidR="00635133" w:rsidRDefault="00635133" w:rsidP="00635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773848" w14:textId="77777777" w:rsidR="00635133" w:rsidRDefault="00635133" w:rsidP="00635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B6D1F6" w14:textId="77777777" w:rsidR="00635133" w:rsidRDefault="00635133" w:rsidP="00635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14:paraId="61A19FDC" w14:textId="77777777" w:rsidR="00635133" w:rsidRDefault="00635133" w:rsidP="00635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133" w14:paraId="66AB2324" w14:textId="77777777" w:rsidTr="003D5D86">
        <w:trPr>
          <w:trHeight w:val="252"/>
        </w:trPr>
        <w:tc>
          <w:tcPr>
            <w:tcW w:w="1846" w:type="dxa"/>
          </w:tcPr>
          <w:p w14:paraId="66486A0A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Institution</w:t>
            </w:r>
          </w:p>
        </w:tc>
        <w:tc>
          <w:tcPr>
            <w:tcW w:w="3014" w:type="dxa"/>
            <w:gridSpan w:val="2"/>
          </w:tcPr>
          <w:p w14:paraId="0318F626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1800" w:type="dxa"/>
          </w:tcPr>
          <w:p w14:paraId="6FA7D496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Dates Attended</w:t>
            </w:r>
          </w:p>
        </w:tc>
        <w:tc>
          <w:tcPr>
            <w:tcW w:w="1080" w:type="dxa"/>
          </w:tcPr>
          <w:p w14:paraId="149374F6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Degree</w:t>
            </w:r>
          </w:p>
        </w:tc>
        <w:tc>
          <w:tcPr>
            <w:tcW w:w="1610" w:type="dxa"/>
          </w:tcPr>
          <w:p w14:paraId="77FAAC26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Year Conferred</w:t>
            </w:r>
          </w:p>
        </w:tc>
      </w:tr>
      <w:tr w:rsidR="00635133" w14:paraId="2CD6CA9A" w14:textId="77777777" w:rsidTr="003D5D86">
        <w:trPr>
          <w:trHeight w:val="774"/>
        </w:trPr>
        <w:tc>
          <w:tcPr>
            <w:tcW w:w="1846" w:type="dxa"/>
          </w:tcPr>
          <w:p w14:paraId="38BBF24B" w14:textId="5BF428AA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</w:t>
            </w:r>
          </w:p>
        </w:tc>
        <w:tc>
          <w:tcPr>
            <w:tcW w:w="3014" w:type="dxa"/>
            <w:gridSpan w:val="2"/>
          </w:tcPr>
          <w:p w14:paraId="4249CBCB" w14:textId="77777777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Education/ </w:t>
            </w:r>
          </w:p>
          <w:p w14:paraId="1D4B0043" w14:textId="241BFF0B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Promotion </w:t>
            </w:r>
          </w:p>
        </w:tc>
        <w:tc>
          <w:tcPr>
            <w:tcW w:w="1800" w:type="dxa"/>
          </w:tcPr>
          <w:p w14:paraId="6155DC16" w14:textId="70D4DE51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2017-2021</w:t>
            </w:r>
          </w:p>
        </w:tc>
        <w:tc>
          <w:tcPr>
            <w:tcW w:w="1080" w:type="dxa"/>
          </w:tcPr>
          <w:p w14:paraId="35E9185A" w14:textId="58C648BD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610" w:type="dxa"/>
          </w:tcPr>
          <w:p w14:paraId="4A57FECD" w14:textId="4F6DD51F" w:rsidR="00635133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35133" w14:paraId="5E76202D" w14:textId="77777777" w:rsidTr="003D5D86">
        <w:trPr>
          <w:trHeight w:val="810"/>
        </w:trPr>
        <w:tc>
          <w:tcPr>
            <w:tcW w:w="1846" w:type="dxa"/>
          </w:tcPr>
          <w:p w14:paraId="3AD4EC0A" w14:textId="05566B9F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</w:t>
            </w:r>
          </w:p>
        </w:tc>
        <w:tc>
          <w:tcPr>
            <w:tcW w:w="3014" w:type="dxa"/>
            <w:gridSpan w:val="2"/>
          </w:tcPr>
          <w:p w14:paraId="15701806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and Health System Administration</w:t>
            </w:r>
          </w:p>
        </w:tc>
        <w:tc>
          <w:tcPr>
            <w:tcW w:w="1800" w:type="dxa"/>
          </w:tcPr>
          <w:p w14:paraId="0856503C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2014-2016</w:t>
            </w:r>
          </w:p>
        </w:tc>
        <w:tc>
          <w:tcPr>
            <w:tcW w:w="1080" w:type="dxa"/>
          </w:tcPr>
          <w:p w14:paraId="7250CE28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MSN</w:t>
            </w:r>
          </w:p>
        </w:tc>
        <w:tc>
          <w:tcPr>
            <w:tcW w:w="1610" w:type="dxa"/>
          </w:tcPr>
          <w:p w14:paraId="2101D5DC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635133" w14:paraId="791D972F" w14:textId="77777777" w:rsidTr="005B4F70">
        <w:tc>
          <w:tcPr>
            <w:tcW w:w="1846" w:type="dxa"/>
          </w:tcPr>
          <w:p w14:paraId="74BD5495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University for Women</w:t>
            </w:r>
          </w:p>
        </w:tc>
        <w:tc>
          <w:tcPr>
            <w:tcW w:w="3014" w:type="dxa"/>
            <w:gridSpan w:val="2"/>
          </w:tcPr>
          <w:p w14:paraId="1E62CA19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</w:t>
            </w:r>
          </w:p>
        </w:tc>
        <w:tc>
          <w:tcPr>
            <w:tcW w:w="1800" w:type="dxa"/>
          </w:tcPr>
          <w:p w14:paraId="4EEFDF32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2006-2009</w:t>
            </w:r>
          </w:p>
        </w:tc>
        <w:tc>
          <w:tcPr>
            <w:tcW w:w="1080" w:type="dxa"/>
          </w:tcPr>
          <w:p w14:paraId="63527141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BSN</w:t>
            </w:r>
          </w:p>
        </w:tc>
        <w:tc>
          <w:tcPr>
            <w:tcW w:w="1610" w:type="dxa"/>
          </w:tcPr>
          <w:p w14:paraId="6CCFC09F" w14:textId="77777777" w:rsidR="00635133" w:rsidRPr="008247FD" w:rsidRDefault="00635133" w:rsidP="00635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</w:tbl>
    <w:p w14:paraId="704ABD27" w14:textId="77777777" w:rsidR="00DC46F2" w:rsidRPr="00DC46F2" w:rsidRDefault="00DC46F2" w:rsidP="00DC46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701F062B" w14:textId="77777777" w:rsidR="00A944C8" w:rsidRDefault="00A944C8" w:rsidP="00A944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POSITIONS AND APPOINTMENTS: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10"/>
        <w:gridCol w:w="3950"/>
      </w:tblGrid>
      <w:tr w:rsidR="00A944C8" w14:paraId="56AC5F8D" w14:textId="77777777" w:rsidTr="002B0567">
        <w:tc>
          <w:tcPr>
            <w:tcW w:w="1890" w:type="dxa"/>
          </w:tcPr>
          <w:p w14:paraId="713C9EB2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Year(s)</w:t>
            </w:r>
          </w:p>
        </w:tc>
        <w:tc>
          <w:tcPr>
            <w:tcW w:w="3510" w:type="dxa"/>
          </w:tcPr>
          <w:p w14:paraId="3DA11544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Title</w:t>
            </w:r>
          </w:p>
        </w:tc>
        <w:tc>
          <w:tcPr>
            <w:tcW w:w="3950" w:type="dxa"/>
          </w:tcPr>
          <w:p w14:paraId="67B99C41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Institution Agency Name and Location</w:t>
            </w:r>
          </w:p>
        </w:tc>
      </w:tr>
      <w:tr w:rsidR="00A944C8" w14:paraId="77039975" w14:textId="77777777" w:rsidTr="002B0567">
        <w:tc>
          <w:tcPr>
            <w:tcW w:w="1890" w:type="dxa"/>
          </w:tcPr>
          <w:p w14:paraId="2DDA7A51" w14:textId="77777777" w:rsidR="00A944C8" w:rsidRPr="009940B7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2022-Present</w:t>
            </w:r>
          </w:p>
        </w:tc>
        <w:tc>
          <w:tcPr>
            <w:tcW w:w="3510" w:type="dxa"/>
          </w:tcPr>
          <w:p w14:paraId="319343F4" w14:textId="77777777" w:rsidR="00A944C8" w:rsidRPr="009940B7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Scientist</w:t>
            </w:r>
          </w:p>
        </w:tc>
        <w:tc>
          <w:tcPr>
            <w:tcW w:w="3950" w:type="dxa"/>
          </w:tcPr>
          <w:p w14:paraId="79A2A8E6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Clinical and Translational Science, University of Alabama at Birmingham; Birmingham, AL</w:t>
            </w:r>
          </w:p>
          <w:p w14:paraId="703687C6" w14:textId="77777777" w:rsidR="00A944C8" w:rsidRPr="009940B7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C8" w14:paraId="1F11136E" w14:textId="77777777" w:rsidTr="002B0567">
        <w:trPr>
          <w:trHeight w:val="603"/>
        </w:trPr>
        <w:tc>
          <w:tcPr>
            <w:tcW w:w="1890" w:type="dxa"/>
          </w:tcPr>
          <w:p w14:paraId="6023184F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2021-Present</w:t>
            </w:r>
          </w:p>
        </w:tc>
        <w:tc>
          <w:tcPr>
            <w:tcW w:w="3510" w:type="dxa"/>
          </w:tcPr>
          <w:p w14:paraId="3D6883D0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3950" w:type="dxa"/>
          </w:tcPr>
          <w:p w14:paraId="6D9598BA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Health Services Administration, School of Health Professions, University of Alabama at Birmingham; Birmingham, AL</w:t>
            </w:r>
          </w:p>
        </w:tc>
      </w:tr>
      <w:tr w:rsidR="00A944C8" w14:paraId="308D557D" w14:textId="77777777" w:rsidTr="002B0567">
        <w:trPr>
          <w:trHeight w:val="1026"/>
        </w:trPr>
        <w:tc>
          <w:tcPr>
            <w:tcW w:w="1890" w:type="dxa"/>
          </w:tcPr>
          <w:p w14:paraId="6D23202D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6478B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2015 - Present</w:t>
            </w:r>
          </w:p>
        </w:tc>
        <w:tc>
          <w:tcPr>
            <w:tcW w:w="3510" w:type="dxa"/>
          </w:tcPr>
          <w:p w14:paraId="5B43A099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4E639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Director, Department of Anesthesiology and Perioperative Medicine Simulation Program</w:t>
            </w:r>
          </w:p>
          <w:p w14:paraId="3BB0EDFA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0DA65E6C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11D77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Anesthesiology and Perioperative Medicine,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Heersink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 of Medicine, University of Alabama at Birmingham; Birmingham, AL</w:t>
            </w:r>
          </w:p>
          <w:p w14:paraId="6E543BF7" w14:textId="77777777" w:rsidR="00A944C8" w:rsidRPr="00AD24A4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C8" w14:paraId="666DD8C5" w14:textId="77777777" w:rsidTr="002B0567">
        <w:trPr>
          <w:trHeight w:val="819"/>
        </w:trPr>
        <w:tc>
          <w:tcPr>
            <w:tcW w:w="1890" w:type="dxa"/>
          </w:tcPr>
          <w:p w14:paraId="39155F79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2015 - 2021</w:t>
            </w:r>
          </w:p>
        </w:tc>
        <w:tc>
          <w:tcPr>
            <w:tcW w:w="3510" w:type="dxa"/>
          </w:tcPr>
          <w:p w14:paraId="03FC6E3E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Simulation Educator, Senior</w:t>
            </w:r>
          </w:p>
          <w:p w14:paraId="061DE65E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441B4D36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Interprofessional Simulation, University of Alabama at Birmingham; Birmingham, AL</w:t>
            </w:r>
          </w:p>
        </w:tc>
      </w:tr>
      <w:tr w:rsidR="00A944C8" w14:paraId="5E3F4022" w14:textId="77777777" w:rsidTr="002B0567">
        <w:trPr>
          <w:trHeight w:val="801"/>
        </w:trPr>
        <w:tc>
          <w:tcPr>
            <w:tcW w:w="1890" w:type="dxa"/>
          </w:tcPr>
          <w:p w14:paraId="1F21FAB3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3510" w:type="dxa"/>
          </w:tcPr>
          <w:p w14:paraId="759B658A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Nursing Coordinator</w:t>
            </w:r>
          </w:p>
        </w:tc>
        <w:tc>
          <w:tcPr>
            <w:tcW w:w="3950" w:type="dxa"/>
          </w:tcPr>
          <w:p w14:paraId="65934808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Perioperative Medicine, University of Alabama at Birmingham Hospital; Birmingham, AL</w:t>
            </w:r>
          </w:p>
        </w:tc>
      </w:tr>
      <w:tr w:rsidR="00A944C8" w14:paraId="4F0717B8" w14:textId="77777777" w:rsidTr="002B0567">
        <w:trPr>
          <w:trHeight w:val="810"/>
        </w:trPr>
        <w:tc>
          <w:tcPr>
            <w:tcW w:w="1890" w:type="dxa"/>
          </w:tcPr>
          <w:p w14:paraId="3B8C4167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2012-2014</w:t>
            </w:r>
          </w:p>
        </w:tc>
        <w:tc>
          <w:tcPr>
            <w:tcW w:w="3510" w:type="dxa"/>
          </w:tcPr>
          <w:p w14:paraId="0EB5D939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Nurse/ Relief Charge Nurse</w:t>
            </w:r>
          </w:p>
        </w:tc>
        <w:tc>
          <w:tcPr>
            <w:tcW w:w="3950" w:type="dxa"/>
          </w:tcPr>
          <w:p w14:paraId="715B1A26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Anesthesia Care Unit, University of Alabama at Birmingham Hospital; Birmingham, AL</w:t>
            </w:r>
          </w:p>
        </w:tc>
      </w:tr>
      <w:tr w:rsidR="00A944C8" w14:paraId="7A27DA04" w14:textId="77777777" w:rsidTr="002B0567">
        <w:trPr>
          <w:trHeight w:val="540"/>
        </w:trPr>
        <w:tc>
          <w:tcPr>
            <w:tcW w:w="1890" w:type="dxa"/>
          </w:tcPr>
          <w:p w14:paraId="5E25C7AE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  <w:tc>
          <w:tcPr>
            <w:tcW w:w="3510" w:type="dxa"/>
          </w:tcPr>
          <w:p w14:paraId="6A6A563E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Nurse</w:t>
            </w:r>
          </w:p>
        </w:tc>
        <w:tc>
          <w:tcPr>
            <w:tcW w:w="3950" w:type="dxa"/>
          </w:tcPr>
          <w:p w14:paraId="0C7B8848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Surgical Intensive Care Unit, Cape Fear Valley Hospital; Fayetteville, NC</w:t>
            </w:r>
          </w:p>
        </w:tc>
      </w:tr>
      <w:tr w:rsidR="00A944C8" w14:paraId="2472116E" w14:textId="77777777" w:rsidTr="002B0567">
        <w:tc>
          <w:tcPr>
            <w:tcW w:w="1890" w:type="dxa"/>
          </w:tcPr>
          <w:p w14:paraId="65E3BD91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3510" w:type="dxa"/>
          </w:tcPr>
          <w:p w14:paraId="6CEC5617" w14:textId="77777777" w:rsidR="00A944C8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Nurse Intern</w:t>
            </w:r>
          </w:p>
          <w:p w14:paraId="41AF9835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086EF9CE" w14:textId="77777777" w:rsidR="00A944C8" w:rsidRPr="00E85EC1" w:rsidRDefault="00A944C8" w:rsidP="002B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Hospital of Alabama; Birmingham, AL</w:t>
            </w:r>
          </w:p>
        </w:tc>
      </w:tr>
    </w:tbl>
    <w:p w14:paraId="66B537E9" w14:textId="77777777" w:rsidR="00A944C8" w:rsidRDefault="00A944C8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C5461A" w14:textId="77777777" w:rsidR="00A944C8" w:rsidRDefault="00A944C8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6D9DED" w14:textId="512EC195" w:rsidR="00BA6B4E" w:rsidRDefault="009E1755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PROFESSIONAL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515"/>
        <w:gridCol w:w="3950"/>
      </w:tblGrid>
      <w:tr w:rsidR="00A95430" w:rsidRPr="00BA6B4E" w14:paraId="05EA97B2" w14:textId="77777777" w:rsidTr="003D5D86">
        <w:tc>
          <w:tcPr>
            <w:tcW w:w="1885" w:type="dxa"/>
          </w:tcPr>
          <w:p w14:paraId="425043DF" w14:textId="77777777" w:rsidR="00A95430" w:rsidRPr="00BA6B4E" w:rsidRDefault="00A95430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  <w:tc>
          <w:tcPr>
            <w:tcW w:w="3515" w:type="dxa"/>
          </w:tcPr>
          <w:p w14:paraId="1C489364" w14:textId="47155104" w:rsidR="00A95430" w:rsidRPr="00BA6B4E" w:rsidRDefault="00A95430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Course</w:t>
            </w:r>
            <w:r w:rsidR="009E2DA7">
              <w:rPr>
                <w:rFonts w:ascii="Arial" w:hAnsi="Arial" w:cs="Arial"/>
                <w:sz w:val="20"/>
                <w:szCs w:val="20"/>
                <w:u w:val="single"/>
              </w:rPr>
              <w:t>/Training</w:t>
            </w:r>
          </w:p>
        </w:tc>
        <w:tc>
          <w:tcPr>
            <w:tcW w:w="3950" w:type="dxa"/>
          </w:tcPr>
          <w:p w14:paraId="274B117C" w14:textId="77777777" w:rsidR="00A95430" w:rsidRPr="00BA6B4E" w:rsidRDefault="00A95430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Institution Agency Name and Location</w:t>
            </w:r>
          </w:p>
        </w:tc>
      </w:tr>
      <w:tr w:rsidR="009E2DA7" w:rsidRPr="00BA6B4E" w14:paraId="105C94DE" w14:textId="77777777" w:rsidTr="009E2DA7">
        <w:trPr>
          <w:trHeight w:val="810"/>
        </w:trPr>
        <w:tc>
          <w:tcPr>
            <w:tcW w:w="1885" w:type="dxa"/>
          </w:tcPr>
          <w:p w14:paraId="5639A0D3" w14:textId="04876288" w:rsidR="009E2DA7" w:rsidRPr="009E2DA7" w:rsidRDefault="009E2DA7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515" w:type="dxa"/>
          </w:tcPr>
          <w:p w14:paraId="7BDB97D0" w14:textId="36D93DCB" w:rsidR="009E2DA7" w:rsidRPr="009E2DA7" w:rsidRDefault="009E2DA7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Tools Certificate</w:t>
            </w:r>
          </w:p>
        </w:tc>
        <w:tc>
          <w:tcPr>
            <w:tcW w:w="3950" w:type="dxa"/>
          </w:tcPr>
          <w:p w14:paraId="325C0C9C" w14:textId="7CD60DDA" w:rsidR="009E2DA7" w:rsidRPr="009E2DA7" w:rsidRDefault="009E2DA7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of eLearning and Professional Studies; University of Alabama at Birmingham; Birmingham, AL</w:t>
            </w:r>
          </w:p>
        </w:tc>
      </w:tr>
      <w:tr w:rsidR="00636454" w:rsidRPr="00BA6B4E" w14:paraId="4373DB6C" w14:textId="77777777" w:rsidTr="003D5D86">
        <w:trPr>
          <w:trHeight w:val="576"/>
        </w:trPr>
        <w:tc>
          <w:tcPr>
            <w:tcW w:w="1885" w:type="dxa"/>
          </w:tcPr>
          <w:p w14:paraId="5C430984" w14:textId="048A763F" w:rsidR="00636454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515" w:type="dxa"/>
          </w:tcPr>
          <w:p w14:paraId="12D0ED8A" w14:textId="68162211" w:rsidR="00636454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Debriefing Course</w:t>
            </w:r>
          </w:p>
        </w:tc>
        <w:tc>
          <w:tcPr>
            <w:tcW w:w="3950" w:type="dxa"/>
          </w:tcPr>
          <w:p w14:paraId="74357FC7" w14:textId="6BC00D7B" w:rsidR="00636454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Debriefing Academy; Calgary, Canada</w:t>
            </w:r>
          </w:p>
        </w:tc>
      </w:tr>
      <w:tr w:rsidR="00636454" w:rsidRPr="00BA6B4E" w14:paraId="03F41E29" w14:textId="77777777" w:rsidTr="003D5D86">
        <w:trPr>
          <w:trHeight w:val="576"/>
        </w:trPr>
        <w:tc>
          <w:tcPr>
            <w:tcW w:w="1885" w:type="dxa"/>
          </w:tcPr>
          <w:p w14:paraId="12A46217" w14:textId="52A3E4CB" w:rsidR="00636454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3515" w:type="dxa"/>
          </w:tcPr>
          <w:p w14:paraId="4753BD0F" w14:textId="364E3228" w:rsidR="00636454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and Practices of Curriculum Development</w:t>
            </w:r>
          </w:p>
        </w:tc>
        <w:tc>
          <w:tcPr>
            <w:tcW w:w="3950" w:type="dxa"/>
          </w:tcPr>
          <w:p w14:paraId="7288C4D5" w14:textId="2DF07714" w:rsidR="00636454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 Hopkins; Baltimore, MD</w:t>
            </w:r>
          </w:p>
        </w:tc>
      </w:tr>
      <w:tr w:rsidR="003805F0" w:rsidRPr="00BA6B4E" w14:paraId="1DEE86BD" w14:textId="77777777" w:rsidTr="003D5D86">
        <w:trPr>
          <w:trHeight w:val="576"/>
        </w:trPr>
        <w:tc>
          <w:tcPr>
            <w:tcW w:w="1885" w:type="dxa"/>
          </w:tcPr>
          <w:p w14:paraId="4C37CF77" w14:textId="62B3D3E7" w:rsidR="003805F0" w:rsidRDefault="003805F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515" w:type="dxa"/>
          </w:tcPr>
          <w:p w14:paraId="141EDB67" w14:textId="27D53D8E" w:rsidR="003805F0" w:rsidRDefault="003805F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 for Medical Simulation: Advanced Instructor Course</w:t>
            </w:r>
          </w:p>
        </w:tc>
        <w:tc>
          <w:tcPr>
            <w:tcW w:w="3950" w:type="dxa"/>
          </w:tcPr>
          <w:p w14:paraId="7ED3C9B8" w14:textId="3AA734FF" w:rsidR="003805F0" w:rsidRDefault="003805F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Medical Simulation; Boston, MA</w:t>
            </w:r>
          </w:p>
        </w:tc>
      </w:tr>
      <w:tr w:rsidR="00A95430" w:rsidRPr="00BA6B4E" w14:paraId="62F45765" w14:textId="77777777" w:rsidTr="003D5D86">
        <w:trPr>
          <w:trHeight w:val="549"/>
        </w:trPr>
        <w:tc>
          <w:tcPr>
            <w:tcW w:w="1885" w:type="dxa"/>
          </w:tcPr>
          <w:p w14:paraId="13CA2C62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515" w:type="dxa"/>
          </w:tcPr>
          <w:p w14:paraId="24F313AE" w14:textId="5DAE9A96" w:rsidR="003D5D86" w:rsidRDefault="008E0CB8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&amp; Using Standardized Patients for Teaching &amp; Assessment</w:t>
            </w:r>
          </w:p>
        </w:tc>
        <w:tc>
          <w:tcPr>
            <w:tcW w:w="3950" w:type="dxa"/>
          </w:tcPr>
          <w:p w14:paraId="1C46CB5C" w14:textId="77777777" w:rsidR="00A95430" w:rsidRDefault="00351378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Illinois University; Springfield, IL</w:t>
            </w:r>
          </w:p>
        </w:tc>
      </w:tr>
      <w:tr w:rsidR="00351378" w:rsidRPr="00BA6B4E" w14:paraId="3C623BC0" w14:textId="77777777" w:rsidTr="00EB7BB3">
        <w:trPr>
          <w:trHeight w:val="333"/>
        </w:trPr>
        <w:tc>
          <w:tcPr>
            <w:tcW w:w="1885" w:type="dxa"/>
          </w:tcPr>
          <w:p w14:paraId="52C9A8C3" w14:textId="77777777" w:rsidR="00351378" w:rsidRDefault="00351378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515" w:type="dxa"/>
          </w:tcPr>
          <w:p w14:paraId="74B71181" w14:textId="2B1C39D7" w:rsidR="008E0CB8" w:rsidRDefault="00351378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TeamSTEPPS Master Training</w:t>
            </w:r>
          </w:p>
        </w:tc>
        <w:tc>
          <w:tcPr>
            <w:tcW w:w="3950" w:type="dxa"/>
          </w:tcPr>
          <w:p w14:paraId="2E277FE5" w14:textId="77777777" w:rsidR="00351378" w:rsidRDefault="00351378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Minnesota; Minneapolis, MN</w:t>
            </w:r>
          </w:p>
        </w:tc>
      </w:tr>
      <w:tr w:rsidR="00A95430" w:rsidRPr="00BA6B4E" w14:paraId="05A44D3E" w14:textId="77777777" w:rsidTr="003D5D86">
        <w:trPr>
          <w:trHeight w:val="531"/>
        </w:trPr>
        <w:tc>
          <w:tcPr>
            <w:tcW w:w="1885" w:type="dxa"/>
          </w:tcPr>
          <w:p w14:paraId="1F9AFA23" w14:textId="77777777" w:rsidR="00A95430" w:rsidRPr="00BA6B4E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515" w:type="dxa"/>
          </w:tcPr>
          <w:p w14:paraId="5CEA9048" w14:textId="40EE565E" w:rsidR="008E0CB8" w:rsidRPr="00BA6B4E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 for Medical Simulation: Comprehensive Instructor Workshop</w:t>
            </w:r>
          </w:p>
        </w:tc>
        <w:tc>
          <w:tcPr>
            <w:tcW w:w="3950" w:type="dxa"/>
          </w:tcPr>
          <w:p w14:paraId="2DADF532" w14:textId="77777777" w:rsidR="00A95430" w:rsidRPr="00BA6B4E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for Medical Simulation; Boston, MA</w:t>
            </w:r>
          </w:p>
        </w:tc>
      </w:tr>
      <w:tr w:rsidR="00BA6B4E" w:rsidRPr="00BA6B4E" w14:paraId="20D60E9F" w14:textId="77777777" w:rsidTr="003D5D86">
        <w:tc>
          <w:tcPr>
            <w:tcW w:w="1885" w:type="dxa"/>
          </w:tcPr>
          <w:p w14:paraId="0B340158" w14:textId="77777777" w:rsidR="00BA6B4E" w:rsidRPr="00BA6B4E" w:rsidRDefault="00BA6B4E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515" w:type="dxa"/>
          </w:tcPr>
          <w:p w14:paraId="65243AD3" w14:textId="77777777" w:rsidR="00BA6B4E" w:rsidRPr="00BA6B4E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Debriefing</w:t>
            </w:r>
          </w:p>
        </w:tc>
        <w:tc>
          <w:tcPr>
            <w:tcW w:w="3950" w:type="dxa"/>
          </w:tcPr>
          <w:p w14:paraId="39F190C9" w14:textId="77777777" w:rsidR="006A107D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Interprofessional Simulation, </w:t>
            </w:r>
          </w:p>
          <w:p w14:paraId="034C4A96" w14:textId="77777777" w:rsidR="00BA6B4E" w:rsidRPr="00BA6B4E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Alabama at Birmingham; Birmingham, AL </w:t>
            </w:r>
          </w:p>
        </w:tc>
      </w:tr>
      <w:tr w:rsidR="00A95430" w:rsidRPr="00BA6B4E" w14:paraId="27265789" w14:textId="77777777" w:rsidTr="003D5D86">
        <w:tc>
          <w:tcPr>
            <w:tcW w:w="1885" w:type="dxa"/>
          </w:tcPr>
          <w:p w14:paraId="4EFBB118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515" w:type="dxa"/>
          </w:tcPr>
          <w:p w14:paraId="28C5D391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Facilitating Interprofessional Debriefing</w:t>
            </w:r>
          </w:p>
        </w:tc>
        <w:tc>
          <w:tcPr>
            <w:tcW w:w="3950" w:type="dxa"/>
          </w:tcPr>
          <w:p w14:paraId="48522017" w14:textId="77777777" w:rsidR="006A107D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Interprofessional Simulation, </w:t>
            </w:r>
          </w:p>
          <w:p w14:paraId="11A5F7F6" w14:textId="77777777" w:rsidR="00A95430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Birmingham; Birmingham, AL</w:t>
            </w:r>
          </w:p>
        </w:tc>
      </w:tr>
      <w:tr w:rsidR="00A95430" w:rsidRPr="00BA6B4E" w14:paraId="3EA39161" w14:textId="77777777" w:rsidTr="003D5D86">
        <w:tc>
          <w:tcPr>
            <w:tcW w:w="1885" w:type="dxa"/>
          </w:tcPr>
          <w:p w14:paraId="04F8DAF8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515" w:type="dxa"/>
          </w:tcPr>
          <w:p w14:paraId="59F51869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 II</w:t>
            </w:r>
          </w:p>
        </w:tc>
        <w:tc>
          <w:tcPr>
            <w:tcW w:w="3950" w:type="dxa"/>
          </w:tcPr>
          <w:p w14:paraId="2AB65674" w14:textId="77777777" w:rsidR="006A107D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Interprofessional Simulation, </w:t>
            </w:r>
          </w:p>
          <w:p w14:paraId="301F5F9B" w14:textId="77777777" w:rsidR="00A95430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Birmingham; Birmingham, AL</w:t>
            </w:r>
          </w:p>
        </w:tc>
      </w:tr>
      <w:tr w:rsidR="00A95430" w:rsidRPr="00BA6B4E" w14:paraId="18E0AB64" w14:textId="77777777" w:rsidTr="003D5D86">
        <w:tc>
          <w:tcPr>
            <w:tcW w:w="1885" w:type="dxa"/>
          </w:tcPr>
          <w:p w14:paraId="240D0870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515" w:type="dxa"/>
          </w:tcPr>
          <w:p w14:paraId="23096E21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 I</w:t>
            </w:r>
          </w:p>
        </w:tc>
        <w:tc>
          <w:tcPr>
            <w:tcW w:w="3950" w:type="dxa"/>
          </w:tcPr>
          <w:p w14:paraId="3BD2BFBB" w14:textId="77777777" w:rsidR="006A107D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of Interprofessional Simulation, </w:t>
            </w:r>
          </w:p>
          <w:p w14:paraId="1F123750" w14:textId="77777777" w:rsidR="00A95430" w:rsidRDefault="006A107D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Birmingham; Birmingham, AL</w:t>
            </w:r>
          </w:p>
        </w:tc>
      </w:tr>
      <w:tr w:rsidR="00A95430" w:rsidRPr="00BA6B4E" w14:paraId="6DC6117E" w14:textId="77777777" w:rsidTr="003D5D86">
        <w:tc>
          <w:tcPr>
            <w:tcW w:w="1885" w:type="dxa"/>
          </w:tcPr>
          <w:p w14:paraId="7E1BDF0F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515" w:type="dxa"/>
          </w:tcPr>
          <w:p w14:paraId="0E494A73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Crucial Conversations</w:t>
            </w:r>
          </w:p>
        </w:tc>
        <w:tc>
          <w:tcPr>
            <w:tcW w:w="3950" w:type="dxa"/>
          </w:tcPr>
          <w:p w14:paraId="2CB9C4F7" w14:textId="77777777" w:rsidR="00A95430" w:rsidRDefault="00A95430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Birmingham; Birmingham, AL</w:t>
            </w:r>
          </w:p>
        </w:tc>
      </w:tr>
      <w:tr w:rsidR="009A5B1A" w:rsidRPr="00BA6B4E" w14:paraId="02FFF76B" w14:textId="77777777" w:rsidTr="003D5D86">
        <w:tc>
          <w:tcPr>
            <w:tcW w:w="1885" w:type="dxa"/>
          </w:tcPr>
          <w:p w14:paraId="6299FFD7" w14:textId="77777777" w:rsidR="009A5B1A" w:rsidRDefault="009A5B1A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515" w:type="dxa"/>
          </w:tcPr>
          <w:p w14:paraId="48F8B8B1" w14:textId="77777777" w:rsidR="009A5B1A" w:rsidRDefault="009A5B1A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Selection</w:t>
            </w:r>
          </w:p>
        </w:tc>
        <w:tc>
          <w:tcPr>
            <w:tcW w:w="3950" w:type="dxa"/>
          </w:tcPr>
          <w:p w14:paraId="08D23320" w14:textId="77777777" w:rsidR="009A5B1A" w:rsidRDefault="009A5B1A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Alabama at Birmingham; Birmingham, AL</w:t>
            </w:r>
          </w:p>
        </w:tc>
      </w:tr>
    </w:tbl>
    <w:p w14:paraId="294FE869" w14:textId="77777777" w:rsidR="00636454" w:rsidRDefault="00636454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5ACF20" w14:textId="7D14FD8C" w:rsidR="00360818" w:rsidRDefault="00360818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ASSOCIATION/ORGANIZATION MEMBERSHIPS: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360818" w14:paraId="77E12317" w14:textId="77777777" w:rsidTr="00746C87">
        <w:trPr>
          <w:trHeight w:val="288"/>
        </w:trPr>
        <w:tc>
          <w:tcPr>
            <w:tcW w:w="1885" w:type="dxa"/>
          </w:tcPr>
          <w:p w14:paraId="21C8E235" w14:textId="77777777" w:rsidR="00360818" w:rsidRPr="004939F2" w:rsidRDefault="00360818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Year(s)</w:t>
            </w:r>
          </w:p>
        </w:tc>
        <w:tc>
          <w:tcPr>
            <w:tcW w:w="7465" w:type="dxa"/>
          </w:tcPr>
          <w:p w14:paraId="329ACE17" w14:textId="77777777" w:rsidR="00360818" w:rsidRPr="004939F2" w:rsidRDefault="00360818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Name of Organization</w:t>
            </w:r>
          </w:p>
        </w:tc>
      </w:tr>
      <w:tr w:rsidR="00636454" w14:paraId="4879D7E9" w14:textId="77777777" w:rsidTr="1AAC969E">
        <w:trPr>
          <w:trHeight w:val="153"/>
        </w:trPr>
        <w:tc>
          <w:tcPr>
            <w:tcW w:w="1885" w:type="dxa"/>
          </w:tcPr>
          <w:p w14:paraId="75A9C590" w14:textId="31504835" w:rsidR="00636454" w:rsidRPr="1AAC969E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2021-Present</w:t>
            </w:r>
          </w:p>
        </w:tc>
        <w:tc>
          <w:tcPr>
            <w:tcW w:w="7465" w:type="dxa"/>
          </w:tcPr>
          <w:p w14:paraId="0D0D0B5E" w14:textId="741A907C" w:rsidR="00636454" w:rsidRPr="1AAC969E" w:rsidRDefault="00636454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 of Education in Anesthesiology, Member</w:t>
            </w:r>
          </w:p>
        </w:tc>
      </w:tr>
      <w:tr w:rsidR="00B034AF" w14:paraId="205A62FB" w14:textId="77777777" w:rsidTr="1AAC969E">
        <w:trPr>
          <w:trHeight w:val="153"/>
        </w:trPr>
        <w:tc>
          <w:tcPr>
            <w:tcW w:w="1885" w:type="dxa"/>
          </w:tcPr>
          <w:p w14:paraId="6F99A9B7" w14:textId="11F49E64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7465" w:type="dxa"/>
          </w:tcPr>
          <w:p w14:paraId="7510CB76" w14:textId="706D0EC2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of Anesthesiology Program Administrators and Educators, Member</w:t>
            </w:r>
          </w:p>
        </w:tc>
      </w:tr>
      <w:tr w:rsidR="00B034AF" w14:paraId="3D64E64B" w14:textId="77777777" w:rsidTr="1AAC969E">
        <w:trPr>
          <w:trHeight w:val="153"/>
        </w:trPr>
        <w:tc>
          <w:tcPr>
            <w:tcW w:w="1885" w:type="dxa"/>
          </w:tcPr>
          <w:p w14:paraId="72FEA9B7" w14:textId="77FA2F29" w:rsidR="00B034AF" w:rsidRDefault="00B034AF" w:rsidP="00B034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1AAC969E">
              <w:rPr>
                <w:rFonts w:ascii="Arial" w:hAnsi="Arial" w:cs="Arial"/>
                <w:sz w:val="20"/>
                <w:szCs w:val="20"/>
              </w:rPr>
              <w:t>2017-Present</w:t>
            </w:r>
          </w:p>
        </w:tc>
        <w:tc>
          <w:tcPr>
            <w:tcW w:w="7465" w:type="dxa"/>
          </w:tcPr>
          <w:p w14:paraId="672A09DD" w14:textId="468F43A8" w:rsidR="00B034AF" w:rsidRDefault="00B034AF" w:rsidP="00B034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1AAC969E">
              <w:rPr>
                <w:rFonts w:ascii="Arial" w:hAnsi="Arial" w:cs="Arial"/>
                <w:sz w:val="20"/>
                <w:szCs w:val="20"/>
              </w:rPr>
              <w:t>Malignant Hyperthermia Association of the United States</w:t>
            </w:r>
            <w:r>
              <w:rPr>
                <w:rFonts w:ascii="Arial" w:hAnsi="Arial" w:cs="Arial"/>
                <w:sz w:val="20"/>
                <w:szCs w:val="20"/>
              </w:rPr>
              <w:t xml:space="preserve">, Member </w:t>
            </w:r>
            <w:r w:rsidRPr="1AAC9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34AF" w14:paraId="17253011" w14:textId="77777777" w:rsidTr="1AAC969E">
        <w:trPr>
          <w:trHeight w:val="153"/>
        </w:trPr>
        <w:tc>
          <w:tcPr>
            <w:tcW w:w="1885" w:type="dxa"/>
          </w:tcPr>
          <w:p w14:paraId="2788BBA7" w14:textId="509843C3" w:rsidR="00B034AF" w:rsidRPr="1AAC969E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 w:rsidRPr="1AAC969E">
              <w:rPr>
                <w:rFonts w:ascii="Arial" w:hAnsi="Arial" w:cs="Arial"/>
                <w:sz w:val="20"/>
                <w:szCs w:val="20"/>
              </w:rPr>
              <w:t>2015-Present</w:t>
            </w:r>
          </w:p>
        </w:tc>
        <w:tc>
          <w:tcPr>
            <w:tcW w:w="7465" w:type="dxa"/>
          </w:tcPr>
          <w:p w14:paraId="4393C624" w14:textId="186D2981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 w:rsidRPr="1AAC969E">
              <w:rPr>
                <w:rFonts w:ascii="Arial" w:hAnsi="Arial" w:cs="Arial"/>
                <w:sz w:val="20"/>
                <w:szCs w:val="20"/>
              </w:rPr>
              <w:t>American Society of Anesthesiologists Simulation Education Network</w:t>
            </w:r>
            <w:r>
              <w:rPr>
                <w:rFonts w:ascii="Arial" w:hAnsi="Arial" w:cs="Arial"/>
                <w:sz w:val="20"/>
                <w:szCs w:val="20"/>
              </w:rPr>
              <w:t>, Member</w:t>
            </w:r>
            <w:r w:rsidRPr="1AAC9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34AF" w14:paraId="3D81959C" w14:textId="77777777" w:rsidTr="00746C87">
        <w:trPr>
          <w:trHeight w:val="261"/>
        </w:trPr>
        <w:tc>
          <w:tcPr>
            <w:tcW w:w="1885" w:type="dxa"/>
          </w:tcPr>
          <w:p w14:paraId="25A6D3EA" w14:textId="25468C75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 w:rsidRPr="1AAC969E">
              <w:rPr>
                <w:rFonts w:ascii="Arial" w:hAnsi="Arial" w:cs="Arial"/>
                <w:sz w:val="20"/>
                <w:szCs w:val="20"/>
              </w:rPr>
              <w:t>2015-Present</w:t>
            </w:r>
          </w:p>
        </w:tc>
        <w:tc>
          <w:tcPr>
            <w:tcW w:w="7465" w:type="dxa"/>
          </w:tcPr>
          <w:p w14:paraId="0C1C875C" w14:textId="3A68BCB0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 of Simulation in Healthcare, Member</w:t>
            </w:r>
          </w:p>
        </w:tc>
      </w:tr>
      <w:tr w:rsidR="00B034AF" w14:paraId="7BCFCCA3" w14:textId="77777777" w:rsidTr="1AAC969E">
        <w:trPr>
          <w:trHeight w:val="153"/>
        </w:trPr>
        <w:tc>
          <w:tcPr>
            <w:tcW w:w="1885" w:type="dxa"/>
          </w:tcPr>
          <w:p w14:paraId="61E3C6DA" w14:textId="1958EBEC" w:rsidR="00B034AF" w:rsidRPr="1AAC969E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7465" w:type="dxa"/>
          </w:tcPr>
          <w:p w14:paraId="7A50761A" w14:textId="035F8079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Nursing Association of Clinical Simulation and Learning, Member </w:t>
            </w:r>
          </w:p>
        </w:tc>
      </w:tr>
      <w:tr w:rsidR="00B034AF" w14:paraId="5AB42275" w14:textId="77777777" w:rsidTr="00746C87">
        <w:trPr>
          <w:trHeight w:val="270"/>
        </w:trPr>
        <w:tc>
          <w:tcPr>
            <w:tcW w:w="1885" w:type="dxa"/>
          </w:tcPr>
          <w:p w14:paraId="16508A98" w14:textId="76D06691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2013-2015</w:t>
            </w:r>
          </w:p>
        </w:tc>
        <w:tc>
          <w:tcPr>
            <w:tcW w:w="7465" w:type="dxa"/>
          </w:tcPr>
          <w:p w14:paraId="725B65E4" w14:textId="0FB55A6D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Society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Perianesthesia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Nurses, Member</w:t>
            </w:r>
          </w:p>
        </w:tc>
      </w:tr>
      <w:tr w:rsidR="00B034AF" w14:paraId="7AB18B3F" w14:textId="77777777" w:rsidTr="1AAC969E">
        <w:tc>
          <w:tcPr>
            <w:tcW w:w="1885" w:type="dxa"/>
          </w:tcPr>
          <w:p w14:paraId="5B979011" w14:textId="4E7125FA" w:rsidR="00B034AF" w:rsidRPr="1AAC969E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2009-2010</w:t>
            </w:r>
          </w:p>
        </w:tc>
        <w:tc>
          <w:tcPr>
            <w:tcW w:w="7465" w:type="dxa"/>
          </w:tcPr>
          <w:p w14:paraId="607EC752" w14:textId="01D94944" w:rsidR="00B034AF" w:rsidRDefault="00B034AF" w:rsidP="00B0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Sigma Theta Tau International, Member </w:t>
            </w:r>
          </w:p>
        </w:tc>
      </w:tr>
    </w:tbl>
    <w:p w14:paraId="64C3BBB3" w14:textId="299F73ED" w:rsidR="008A2F39" w:rsidRDefault="008A2F39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7D564B" w14:textId="04E51E30" w:rsidR="008A2F39" w:rsidRDefault="00FA0540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 EXPERIENCE</w:t>
      </w:r>
      <w:r w:rsidR="008A2F39">
        <w:rPr>
          <w:rFonts w:ascii="Arial" w:hAnsi="Arial" w:cs="Arial"/>
          <w:b/>
          <w:sz w:val="20"/>
          <w:szCs w:val="20"/>
        </w:rPr>
        <w:t xml:space="preserve"> </w:t>
      </w:r>
    </w:p>
    <w:p w14:paraId="6024B381" w14:textId="70F077E1" w:rsidR="00DF1229" w:rsidRDefault="008A2F39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Graduate Courses</w:t>
      </w:r>
      <w:r w:rsidR="00DF122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B10D85" w14:paraId="38A87DF3" w14:textId="77777777" w:rsidTr="008A2F39">
        <w:tc>
          <w:tcPr>
            <w:tcW w:w="1975" w:type="dxa"/>
          </w:tcPr>
          <w:p w14:paraId="55741460" w14:textId="720D5D7F" w:rsidR="00B10D85" w:rsidRDefault="00B10D85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01/2022</w:t>
            </w:r>
          </w:p>
        </w:tc>
        <w:tc>
          <w:tcPr>
            <w:tcW w:w="7375" w:type="dxa"/>
          </w:tcPr>
          <w:p w14:paraId="128E37C5" w14:textId="77777777" w:rsidR="00B10D85" w:rsidRDefault="00B10D85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 Lecturer, University of Alabama at Birmingham</w:t>
            </w:r>
          </w:p>
          <w:p w14:paraId="7CA84CE5" w14:textId="64267E4F" w:rsidR="00B10D85" w:rsidRDefault="00B10D85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HCS 626- Simulation Laboratory Intensive </w:t>
            </w:r>
          </w:p>
          <w:p w14:paraId="33C89A6E" w14:textId="073AEB0D" w:rsidR="00CF42F5" w:rsidRDefault="00CF42F5" w:rsidP="00CF42F5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Embedded Simulation Participant Workshop</w:t>
            </w:r>
          </w:p>
          <w:p w14:paraId="613E935F" w14:textId="67ECA5FA" w:rsidR="00B10D85" w:rsidRPr="00B10D85" w:rsidRDefault="00B10D85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5EB" w14:paraId="11F4329E" w14:textId="77777777" w:rsidTr="008A2F39">
        <w:tc>
          <w:tcPr>
            <w:tcW w:w="1975" w:type="dxa"/>
          </w:tcPr>
          <w:p w14:paraId="0C3F9BB3" w14:textId="5585787E" w:rsidR="009325EB" w:rsidRDefault="009325EB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01/2022- Present</w:t>
            </w:r>
          </w:p>
        </w:tc>
        <w:tc>
          <w:tcPr>
            <w:tcW w:w="7375" w:type="dxa"/>
          </w:tcPr>
          <w:p w14:paraId="2D9489B8" w14:textId="77777777" w:rsidR="009325EB" w:rsidRDefault="009325EB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Instructor, University of Alabama at Birmingham</w:t>
            </w:r>
          </w:p>
          <w:p w14:paraId="61ED99BE" w14:textId="77777777" w:rsidR="009325EB" w:rsidRDefault="008A2F3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HQS 625</w:t>
            </w:r>
            <w:r w:rsidR="009325EB">
              <w:rPr>
                <w:rFonts w:ascii="Arial" w:hAnsi="Arial" w:cs="Arial"/>
                <w:bCs/>
                <w:sz w:val="20"/>
                <w:szCs w:val="20"/>
              </w:rPr>
              <w:t>- Fundamental of Patient Safety</w:t>
            </w:r>
          </w:p>
          <w:p w14:paraId="7F44EAE4" w14:textId="5B9799A1" w:rsidR="008A2F39" w:rsidRPr="009325EB" w:rsidRDefault="008A2F3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5EB" w14:paraId="5D90E8CE" w14:textId="77777777" w:rsidTr="008A2F39">
        <w:tc>
          <w:tcPr>
            <w:tcW w:w="1975" w:type="dxa"/>
          </w:tcPr>
          <w:p w14:paraId="604683FB" w14:textId="3B93F6FC" w:rsidR="009325EB" w:rsidRDefault="009325EB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03/2022</w:t>
            </w:r>
          </w:p>
        </w:tc>
        <w:tc>
          <w:tcPr>
            <w:tcW w:w="7375" w:type="dxa"/>
          </w:tcPr>
          <w:p w14:paraId="7DD7926F" w14:textId="77777777" w:rsidR="009325EB" w:rsidRDefault="009325EB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Facilitator, University of Alabama at Birmingham</w:t>
            </w:r>
          </w:p>
          <w:p w14:paraId="101298A2" w14:textId="77777777" w:rsidR="009325EB" w:rsidRDefault="009325EB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GRD 717- Principles of Scientific Integrity</w:t>
            </w:r>
          </w:p>
          <w:p w14:paraId="0C4210F3" w14:textId="732FE935" w:rsidR="008A2F39" w:rsidRPr="009325EB" w:rsidRDefault="008A2F3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5EB" w14:paraId="0C26FAFE" w14:textId="77777777" w:rsidTr="008A2F39">
        <w:tc>
          <w:tcPr>
            <w:tcW w:w="1975" w:type="dxa"/>
          </w:tcPr>
          <w:p w14:paraId="1B401F53" w14:textId="0EBAB361" w:rsidR="009325EB" w:rsidRDefault="008A2F3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08/2021- 12/2021</w:t>
            </w:r>
          </w:p>
        </w:tc>
        <w:tc>
          <w:tcPr>
            <w:tcW w:w="7375" w:type="dxa"/>
          </w:tcPr>
          <w:p w14:paraId="1D24E90E" w14:textId="77777777" w:rsidR="008A2F39" w:rsidRDefault="008A2F39" w:rsidP="008A2F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Instructor, University of Alabama at Birmingham</w:t>
            </w:r>
          </w:p>
          <w:p w14:paraId="35C60E91" w14:textId="77777777" w:rsidR="009325EB" w:rsidRDefault="008A2F39" w:rsidP="008A2F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HCS 575- Healthcare Simulation for Safety and Quality</w:t>
            </w:r>
          </w:p>
          <w:p w14:paraId="05FE69A1" w14:textId="3476346D" w:rsidR="008A2F39" w:rsidRDefault="008A2F39" w:rsidP="008A2F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25EB" w14:paraId="261285E7" w14:textId="77777777" w:rsidTr="008A2F39">
        <w:tc>
          <w:tcPr>
            <w:tcW w:w="1975" w:type="dxa"/>
          </w:tcPr>
          <w:p w14:paraId="4E7789E9" w14:textId="71B65C7F" w:rsidR="009325EB" w:rsidRDefault="008A2F3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10/2019</w:t>
            </w:r>
          </w:p>
        </w:tc>
        <w:tc>
          <w:tcPr>
            <w:tcW w:w="7375" w:type="dxa"/>
          </w:tcPr>
          <w:p w14:paraId="09300BFE" w14:textId="77777777" w:rsidR="009325EB" w:rsidRDefault="008A2F39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 Lecturer, University of Alabama at Birmingham</w:t>
            </w:r>
          </w:p>
          <w:p w14:paraId="75C04EC6" w14:textId="75A45903" w:rsidR="008A2F39" w:rsidRDefault="008A2F3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HCS 575- Healthcare Simulation for Safety and Quality</w:t>
            </w:r>
          </w:p>
          <w:p w14:paraId="3CF7AED1" w14:textId="134590EB" w:rsidR="00E4456B" w:rsidRDefault="00E4456B" w:rsidP="00E4456B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Module 5: Simulated Patients, Standardized Patients, and Embedded Simulation Participants</w:t>
            </w:r>
          </w:p>
          <w:p w14:paraId="5AF28CDB" w14:textId="349C9301" w:rsidR="00EB01B9" w:rsidRPr="008A2F3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01B9" w14:paraId="2231594C" w14:textId="77777777" w:rsidTr="008A2F39">
        <w:tc>
          <w:tcPr>
            <w:tcW w:w="1975" w:type="dxa"/>
          </w:tcPr>
          <w:p w14:paraId="4C820A7B" w14:textId="67F80934" w:rsid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01/2017</w:t>
            </w:r>
          </w:p>
        </w:tc>
        <w:tc>
          <w:tcPr>
            <w:tcW w:w="7375" w:type="dxa"/>
          </w:tcPr>
          <w:p w14:paraId="6C382058" w14:textId="77777777" w:rsidR="00EB01B9" w:rsidRPr="00EB01B9" w:rsidRDefault="00EB01B9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1B9">
              <w:rPr>
                <w:rFonts w:ascii="Arial" w:hAnsi="Arial" w:cs="Arial"/>
                <w:b/>
                <w:sz w:val="20"/>
                <w:szCs w:val="20"/>
              </w:rPr>
              <w:t xml:space="preserve">Guest Lecturer, University of Alabama at Birmingham </w:t>
            </w:r>
          </w:p>
          <w:p w14:paraId="46E43D8E" w14:textId="77777777" w:rsidR="00EB01B9" w:rsidRDefault="00200FDA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HRP 575- </w:t>
            </w:r>
            <w:r w:rsidR="00EB01B9">
              <w:rPr>
                <w:rFonts w:ascii="Arial" w:hAnsi="Arial" w:cs="Arial"/>
                <w:bCs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Healthcare </w:t>
            </w:r>
            <w:r w:rsidR="00EB01B9">
              <w:rPr>
                <w:rFonts w:ascii="Arial" w:hAnsi="Arial" w:cs="Arial"/>
                <w:bCs/>
                <w:sz w:val="20"/>
                <w:szCs w:val="20"/>
              </w:rPr>
              <w:t xml:space="preserve">Simulation for Quality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EB01B9">
              <w:rPr>
                <w:rFonts w:ascii="Arial" w:hAnsi="Arial" w:cs="Arial"/>
                <w:bCs/>
                <w:sz w:val="20"/>
                <w:szCs w:val="20"/>
              </w:rPr>
              <w:t>Safety</w:t>
            </w:r>
          </w:p>
          <w:p w14:paraId="33D8E0B5" w14:textId="1A9A35F6" w:rsidR="00200FDA" w:rsidRPr="00EB01B9" w:rsidRDefault="00200FDA" w:rsidP="00200FDA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Introduction to Healthcare Simulation &amp; Immersive Simulation</w:t>
            </w:r>
          </w:p>
        </w:tc>
      </w:tr>
    </w:tbl>
    <w:p w14:paraId="78A64B78" w14:textId="5433F078" w:rsidR="009325EB" w:rsidRDefault="009325EB" w:rsidP="00DC46F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9CFDA3" w14:textId="01C09E69" w:rsidR="008A2F39" w:rsidRDefault="00CF42F5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Institutional Workshops</w:t>
      </w:r>
      <w:r w:rsidR="00EB01B9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EB01B9">
        <w:rPr>
          <w:rFonts w:ascii="Arial" w:hAnsi="Arial" w:cs="Arial"/>
          <w:b/>
          <w:sz w:val="20"/>
          <w:szCs w:val="20"/>
        </w:rPr>
        <w:t>Inservices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8A2F39" w14:paraId="0716CDE7" w14:textId="77777777" w:rsidTr="00E4456B">
        <w:tc>
          <w:tcPr>
            <w:tcW w:w="2065" w:type="dxa"/>
          </w:tcPr>
          <w:p w14:paraId="173F301A" w14:textId="145CC997" w:rsidR="00B10D85" w:rsidRDefault="00B10D85" w:rsidP="00CF42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11/2016</w:t>
            </w:r>
            <w:r w:rsidR="00E4456B">
              <w:rPr>
                <w:rFonts w:ascii="Arial" w:hAnsi="Arial" w:cs="Arial"/>
                <w:bCs/>
                <w:sz w:val="20"/>
                <w:szCs w:val="20"/>
              </w:rPr>
              <w:t>-02/2019</w:t>
            </w:r>
          </w:p>
          <w:p w14:paraId="7726461C" w14:textId="7560A24C" w:rsidR="00EB01B9" w:rsidRPr="008A2F39" w:rsidRDefault="00EB01B9" w:rsidP="00CF42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5" w:type="dxa"/>
          </w:tcPr>
          <w:p w14:paraId="521E0CD3" w14:textId="77777777" w:rsidR="008A2F39" w:rsidRDefault="00B10D85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Instructor, University of Alabama at Birmingham</w:t>
            </w:r>
          </w:p>
          <w:p w14:paraId="0DD311DA" w14:textId="77777777" w:rsidR="00B10D85" w:rsidRDefault="00B10D85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Embedded Simulation Participant Workshop</w:t>
            </w:r>
          </w:p>
          <w:p w14:paraId="125CA446" w14:textId="4A252396" w:rsidR="00EB01B9" w:rsidRPr="00B10D85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F39" w14:paraId="7A71EC76" w14:textId="77777777" w:rsidTr="00E4456B">
        <w:tc>
          <w:tcPr>
            <w:tcW w:w="2065" w:type="dxa"/>
          </w:tcPr>
          <w:p w14:paraId="20F8F332" w14:textId="2F6E2F75" w:rsid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10/2016</w:t>
            </w:r>
            <w:r w:rsidR="00E4456B">
              <w:rPr>
                <w:rFonts w:ascii="Arial" w:hAnsi="Arial" w:cs="Arial"/>
                <w:bCs/>
                <w:sz w:val="20"/>
                <w:szCs w:val="20"/>
              </w:rPr>
              <w:t>-05/2017</w:t>
            </w:r>
          </w:p>
          <w:p w14:paraId="10E5BA70" w14:textId="6E251DE6" w:rsidR="00EB01B9" w:rsidRP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85" w:type="dxa"/>
          </w:tcPr>
          <w:p w14:paraId="46339163" w14:textId="77777777" w:rsidR="008A2F39" w:rsidRDefault="00EB01B9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Instructor, University of Alabama at Birmingham</w:t>
            </w:r>
          </w:p>
          <w:p w14:paraId="1E7B276E" w14:textId="77777777" w:rsid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Nurse Residency Program, Introduction to TeamSTEPPS Principles</w:t>
            </w:r>
          </w:p>
          <w:p w14:paraId="582E11E9" w14:textId="311F7292" w:rsidR="00E4456B" w:rsidRPr="00EB01B9" w:rsidRDefault="00E4456B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F39" w14:paraId="3B4DB562" w14:textId="77777777" w:rsidTr="00E4456B">
        <w:tc>
          <w:tcPr>
            <w:tcW w:w="2065" w:type="dxa"/>
          </w:tcPr>
          <w:p w14:paraId="7F895C61" w14:textId="5DC6CE07" w:rsidR="008A2F39" w:rsidRP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11/2015</w:t>
            </w:r>
          </w:p>
        </w:tc>
        <w:tc>
          <w:tcPr>
            <w:tcW w:w="7285" w:type="dxa"/>
          </w:tcPr>
          <w:p w14:paraId="2BA399E5" w14:textId="77777777" w:rsidR="008A2F39" w:rsidRDefault="00EB01B9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 Lecturer, University of Alabama at Birmingham</w:t>
            </w:r>
          </w:p>
          <w:p w14:paraId="018E2569" w14:textId="59DEA64A" w:rsid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Highlands Hospital Education Day, Growing as a Professional at UAB</w:t>
            </w:r>
          </w:p>
          <w:p w14:paraId="53A9FCA2" w14:textId="6042E669" w:rsidR="00EB01B9" w:rsidRP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F39" w14:paraId="4E133A94" w14:textId="77777777" w:rsidTr="00E4456B">
        <w:tc>
          <w:tcPr>
            <w:tcW w:w="2065" w:type="dxa"/>
          </w:tcPr>
          <w:p w14:paraId="2F3444F9" w14:textId="29989D1C" w:rsidR="008A2F39" w:rsidRP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10/2015</w:t>
            </w:r>
          </w:p>
        </w:tc>
        <w:tc>
          <w:tcPr>
            <w:tcW w:w="7285" w:type="dxa"/>
          </w:tcPr>
          <w:p w14:paraId="4EFDC128" w14:textId="77777777" w:rsidR="008A2F39" w:rsidRDefault="00EB01B9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 Lecturer, University of Alabama at Birmingham</w:t>
            </w:r>
          </w:p>
          <w:p w14:paraId="6CD0E8C7" w14:textId="77777777" w:rsid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Transitioning from Key Plates to Labels: What You Need to Know</w:t>
            </w:r>
          </w:p>
          <w:p w14:paraId="0346CC2B" w14:textId="6B245B56" w:rsidR="00EB01B9" w:rsidRP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2F39" w14:paraId="1F873FBF" w14:textId="77777777" w:rsidTr="00E4456B">
        <w:tc>
          <w:tcPr>
            <w:tcW w:w="2065" w:type="dxa"/>
          </w:tcPr>
          <w:p w14:paraId="52BB1902" w14:textId="43FA33A8" w:rsidR="008A2F39" w:rsidRPr="00EB01B9" w:rsidRDefault="00EB01B9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06/2015</w:t>
            </w:r>
          </w:p>
        </w:tc>
        <w:tc>
          <w:tcPr>
            <w:tcW w:w="7285" w:type="dxa"/>
          </w:tcPr>
          <w:p w14:paraId="1B4594F1" w14:textId="77777777" w:rsidR="008A2F39" w:rsidRDefault="00EB01B9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 Lecturer, University of Alabama at Birmingham</w:t>
            </w:r>
          </w:p>
          <w:p w14:paraId="6EBB3904" w14:textId="140A250D" w:rsidR="00E4456B" w:rsidRPr="00E4456B" w:rsidRDefault="00E4456B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Utilizing Impact Resources for Blood Bank Updates</w:t>
            </w:r>
          </w:p>
        </w:tc>
      </w:tr>
    </w:tbl>
    <w:p w14:paraId="051DA8CD" w14:textId="77777777" w:rsidR="008A2F39" w:rsidRPr="008A2F39" w:rsidRDefault="008A2F39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30C0D" w14:textId="7AD64C87" w:rsidR="00402510" w:rsidRPr="00BF147F" w:rsidRDefault="00BF147F" w:rsidP="0063645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PEER-REVIEWED </w:t>
      </w:r>
      <w:r w:rsidR="00D25E70">
        <w:rPr>
          <w:rFonts w:ascii="Arial" w:hAnsi="Arial" w:cs="Arial"/>
          <w:b/>
          <w:sz w:val="20"/>
          <w:szCs w:val="20"/>
        </w:rPr>
        <w:t>PUBLICATIONS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(*denotes student/trainee at time of submission)</w:t>
      </w:r>
    </w:p>
    <w:p w14:paraId="538F5947" w14:textId="77777777" w:rsidR="00F17114" w:rsidRDefault="00F410BA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Manuscripts</w:t>
      </w:r>
      <w:r w:rsidR="00F17114">
        <w:rPr>
          <w:rFonts w:ascii="Arial" w:hAnsi="Arial" w:cs="Arial"/>
          <w:b/>
          <w:sz w:val="20"/>
          <w:szCs w:val="20"/>
        </w:rPr>
        <w:t xml:space="preserve">: </w:t>
      </w:r>
    </w:p>
    <w:p w14:paraId="088D5174" w14:textId="310CCFDF" w:rsidR="00F410BA" w:rsidRDefault="00F17114" w:rsidP="00DC46F2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Published</w:t>
      </w:r>
    </w:p>
    <w:p w14:paraId="603F7325" w14:textId="0A42BF7F" w:rsidR="00130C76" w:rsidRPr="00130C76" w:rsidRDefault="00130C76" w:rsidP="00130C7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13A2">
        <w:rPr>
          <w:rFonts w:ascii="Arial" w:hAnsi="Arial" w:cs="Arial"/>
          <w:b/>
          <w:sz w:val="20"/>
          <w:szCs w:val="20"/>
        </w:rPr>
        <w:t>Blanchard, E.</w:t>
      </w:r>
      <w:r w:rsidRPr="006313A2">
        <w:rPr>
          <w:rFonts w:ascii="Arial" w:hAnsi="Arial" w:cs="Arial"/>
          <w:sz w:val="20"/>
          <w:szCs w:val="20"/>
        </w:rPr>
        <w:t xml:space="preserve">, Riesenberg, L. A., Bergman, L. B., </w:t>
      </w:r>
      <w:r>
        <w:rPr>
          <w:rFonts w:ascii="Arial" w:hAnsi="Arial" w:cs="Arial"/>
          <w:sz w:val="20"/>
          <w:szCs w:val="20"/>
        </w:rPr>
        <w:t xml:space="preserve">Brown, M. R., </w:t>
      </w:r>
      <w:r w:rsidRPr="006313A2">
        <w:rPr>
          <w:rFonts w:ascii="Arial" w:hAnsi="Arial" w:cs="Arial"/>
          <w:sz w:val="20"/>
          <w:szCs w:val="20"/>
        </w:rPr>
        <w:t xml:space="preserve">O’Hagan, E. C., </w:t>
      </w:r>
      <w:r w:rsidR="00BF147F">
        <w:rPr>
          <w:rFonts w:ascii="Arial" w:hAnsi="Arial" w:cs="Arial"/>
          <w:sz w:val="20"/>
          <w:szCs w:val="20"/>
        </w:rPr>
        <w:t>*</w:t>
      </w:r>
      <w:r w:rsidRPr="006313A2">
        <w:rPr>
          <w:rFonts w:ascii="Arial" w:hAnsi="Arial" w:cs="Arial"/>
          <w:sz w:val="20"/>
          <w:szCs w:val="20"/>
        </w:rPr>
        <w:t xml:space="preserve">Patel, S. J., &amp; Carter, T. R. </w:t>
      </w:r>
      <w:r>
        <w:rPr>
          <w:rFonts w:ascii="Arial" w:hAnsi="Arial" w:cs="Arial"/>
          <w:sz w:val="20"/>
          <w:szCs w:val="20"/>
        </w:rPr>
        <w:t>(2021). Comparing traditional, immersive simulation with rapid cycle deliberate practice in p</w:t>
      </w:r>
      <w:r w:rsidRPr="006313A2">
        <w:rPr>
          <w:rFonts w:ascii="Arial" w:hAnsi="Arial" w:cs="Arial"/>
          <w:sz w:val="20"/>
          <w:szCs w:val="20"/>
        </w:rPr>
        <w:t>ostgraduat</w:t>
      </w:r>
      <w:r>
        <w:rPr>
          <w:rFonts w:ascii="Arial" w:hAnsi="Arial" w:cs="Arial"/>
          <w:sz w:val="20"/>
          <w:szCs w:val="20"/>
        </w:rPr>
        <w:t>e year 2 anesthesiology r</w:t>
      </w:r>
      <w:r w:rsidRPr="006313A2">
        <w:rPr>
          <w:rFonts w:ascii="Arial" w:hAnsi="Arial" w:cs="Arial"/>
          <w:sz w:val="20"/>
          <w:szCs w:val="20"/>
        </w:rPr>
        <w:t xml:space="preserve">esidents. </w:t>
      </w:r>
      <w:r>
        <w:rPr>
          <w:rFonts w:ascii="Arial" w:hAnsi="Arial" w:cs="Arial"/>
          <w:i/>
          <w:sz w:val="20"/>
          <w:szCs w:val="20"/>
        </w:rPr>
        <w:t>Advances in Simulation, 6</w:t>
      </w:r>
      <w:r>
        <w:rPr>
          <w:rFonts w:ascii="Arial" w:hAnsi="Arial" w:cs="Arial"/>
          <w:sz w:val="20"/>
          <w:szCs w:val="20"/>
        </w:rPr>
        <w:t xml:space="preserve">(1), 20. </w:t>
      </w:r>
      <w:proofErr w:type="spellStart"/>
      <w:r w:rsidRPr="006313A2">
        <w:rPr>
          <w:rFonts w:ascii="Arial" w:hAnsi="Arial" w:cs="Arial"/>
          <w:sz w:val="20"/>
          <w:szCs w:val="20"/>
        </w:rPr>
        <w:t>doi</w:t>
      </w:r>
      <w:proofErr w:type="spellEnd"/>
      <w:r w:rsidRPr="006313A2">
        <w:rPr>
          <w:rFonts w:ascii="Arial" w:hAnsi="Arial" w:cs="Arial"/>
          <w:sz w:val="20"/>
          <w:szCs w:val="20"/>
        </w:rPr>
        <w:t>: 10.1186/s41077-021-00174-0.</w:t>
      </w:r>
    </w:p>
    <w:p w14:paraId="1DF24BBC" w14:textId="368D27DF" w:rsidR="00F410BA" w:rsidRPr="00DC46F2" w:rsidRDefault="00F410BA" w:rsidP="00DC46F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DC46F2">
        <w:rPr>
          <w:rFonts w:ascii="Arial" w:hAnsi="Arial" w:cs="Arial"/>
          <w:sz w:val="20"/>
          <w:szCs w:val="20"/>
        </w:rPr>
        <w:t xml:space="preserve">Register, S., </w:t>
      </w:r>
      <w:r w:rsidRPr="00DC46F2">
        <w:rPr>
          <w:rFonts w:ascii="Arial" w:hAnsi="Arial" w:cs="Arial"/>
          <w:b/>
          <w:sz w:val="20"/>
          <w:szCs w:val="20"/>
        </w:rPr>
        <w:t>Blanchard, E.</w:t>
      </w:r>
      <w:r w:rsidRPr="00DC46F2">
        <w:rPr>
          <w:rFonts w:ascii="Arial" w:hAnsi="Arial" w:cs="Arial"/>
          <w:sz w:val="20"/>
          <w:szCs w:val="20"/>
        </w:rPr>
        <w:t>, Belle, A., Viles, A., Moore, S., &amp; White, M. L. (</w:t>
      </w:r>
      <w:r w:rsidR="00F17114" w:rsidRPr="00DC46F2">
        <w:rPr>
          <w:rFonts w:ascii="Arial" w:hAnsi="Arial" w:cs="Arial"/>
          <w:sz w:val="20"/>
          <w:szCs w:val="20"/>
        </w:rPr>
        <w:t>2020</w:t>
      </w:r>
      <w:r w:rsidRPr="00DC46F2">
        <w:rPr>
          <w:rFonts w:ascii="Arial" w:hAnsi="Arial" w:cs="Arial"/>
          <w:sz w:val="20"/>
          <w:szCs w:val="20"/>
        </w:rPr>
        <w:t xml:space="preserve">). Using AIDET education simulations to improve patient experience scores. </w:t>
      </w:r>
      <w:r w:rsidRPr="00DC46F2">
        <w:rPr>
          <w:rFonts w:ascii="Arial" w:hAnsi="Arial" w:cs="Arial"/>
          <w:i/>
          <w:sz w:val="20"/>
          <w:szCs w:val="20"/>
        </w:rPr>
        <w:t>Clinical Simulation in Nursing</w:t>
      </w:r>
      <w:r w:rsidR="00F17114" w:rsidRPr="00DC46F2">
        <w:rPr>
          <w:rFonts w:ascii="Arial" w:hAnsi="Arial" w:cs="Arial"/>
          <w:i/>
          <w:sz w:val="20"/>
          <w:szCs w:val="20"/>
        </w:rPr>
        <w:t>, 38</w:t>
      </w:r>
      <w:r w:rsidR="00F17114" w:rsidRPr="00DC46F2">
        <w:rPr>
          <w:rFonts w:ascii="Arial" w:hAnsi="Arial" w:cs="Arial"/>
          <w:sz w:val="20"/>
          <w:szCs w:val="20"/>
        </w:rPr>
        <w:t>, 14-17</w:t>
      </w:r>
      <w:r w:rsidRPr="00DC46F2">
        <w:rPr>
          <w:rFonts w:ascii="Arial" w:hAnsi="Arial" w:cs="Arial"/>
          <w:i/>
          <w:sz w:val="20"/>
          <w:szCs w:val="20"/>
        </w:rPr>
        <w:t>.</w:t>
      </w:r>
      <w:r w:rsidRPr="00DC46F2">
        <w:rPr>
          <w:rFonts w:ascii="Arial" w:hAnsi="Arial" w:cs="Arial"/>
          <w:sz w:val="20"/>
          <w:szCs w:val="20"/>
        </w:rPr>
        <w:t xml:space="preserve"> </w:t>
      </w:r>
      <w:r w:rsidR="00F17114" w:rsidRPr="00DC46F2">
        <w:rPr>
          <w:rFonts w:ascii="Arial" w:hAnsi="Arial" w:cs="Arial"/>
          <w:sz w:val="20"/>
          <w:szCs w:val="20"/>
        </w:rPr>
        <w:t>https://doi.org/10.1016/j.ecns.2019.09.005</w:t>
      </w:r>
    </w:p>
    <w:p w14:paraId="0FCE87A9" w14:textId="46FFD21C" w:rsidR="00DC46F2" w:rsidRPr="00130C76" w:rsidRDefault="004F65CD" w:rsidP="00130C76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00DC46F2">
        <w:rPr>
          <w:rFonts w:ascii="Arial" w:hAnsi="Arial" w:cs="Arial"/>
          <w:sz w:val="20"/>
          <w:szCs w:val="20"/>
        </w:rPr>
        <w:t>Chen, F., Carter, T.</w:t>
      </w:r>
      <w:r w:rsidR="006A261C" w:rsidRPr="00DC46F2">
        <w:rPr>
          <w:rFonts w:ascii="Arial" w:hAnsi="Arial" w:cs="Arial"/>
          <w:sz w:val="20"/>
          <w:szCs w:val="20"/>
        </w:rPr>
        <w:t xml:space="preserve"> B.</w:t>
      </w:r>
      <w:r w:rsidRPr="00DC46F2">
        <w:rPr>
          <w:rFonts w:ascii="Arial" w:hAnsi="Arial" w:cs="Arial"/>
          <w:sz w:val="20"/>
          <w:szCs w:val="20"/>
        </w:rPr>
        <w:t xml:space="preserve">, </w:t>
      </w:r>
      <w:r w:rsidR="006A261C" w:rsidRPr="00DC46F2">
        <w:rPr>
          <w:rFonts w:ascii="Arial" w:hAnsi="Arial" w:cs="Arial"/>
          <w:sz w:val="20"/>
          <w:szCs w:val="20"/>
        </w:rPr>
        <w:t xml:space="preserve">Maguire, D. P., </w:t>
      </w:r>
      <w:r w:rsidRPr="00DC46F2">
        <w:rPr>
          <w:rFonts w:ascii="Arial" w:hAnsi="Arial" w:cs="Arial"/>
          <w:b/>
          <w:sz w:val="20"/>
          <w:szCs w:val="20"/>
        </w:rPr>
        <w:t>Blanchard, E.</w:t>
      </w:r>
      <w:r w:rsidR="006A261C" w:rsidRPr="00DC46F2">
        <w:rPr>
          <w:rFonts w:ascii="Arial" w:hAnsi="Arial" w:cs="Arial"/>
          <w:b/>
          <w:sz w:val="20"/>
          <w:szCs w:val="20"/>
        </w:rPr>
        <w:t xml:space="preserve"> E.</w:t>
      </w:r>
      <w:r w:rsidRPr="00DC46F2">
        <w:rPr>
          <w:rFonts w:ascii="Arial" w:hAnsi="Arial" w:cs="Arial"/>
          <w:sz w:val="20"/>
          <w:szCs w:val="20"/>
        </w:rPr>
        <w:t>, Martinelli, S.</w:t>
      </w:r>
      <w:r w:rsidR="006A261C" w:rsidRPr="00DC46F2">
        <w:rPr>
          <w:rFonts w:ascii="Arial" w:hAnsi="Arial" w:cs="Arial"/>
          <w:sz w:val="20"/>
          <w:szCs w:val="20"/>
        </w:rPr>
        <w:t xml:space="preserve"> M., Isaak, R. S.</w:t>
      </w:r>
      <w:r w:rsidRPr="00DC46F2">
        <w:rPr>
          <w:rFonts w:ascii="Arial" w:hAnsi="Arial" w:cs="Arial"/>
          <w:sz w:val="20"/>
          <w:szCs w:val="20"/>
        </w:rPr>
        <w:t xml:space="preserve"> (2019). Experience is the teacher of all things: Prior participation in anesthesiology OSCEs enhances communication of treatment options with simulated high-risk patients. </w:t>
      </w:r>
      <w:r w:rsidRPr="00DC46F2">
        <w:rPr>
          <w:rFonts w:ascii="Arial" w:hAnsi="Arial" w:cs="Arial"/>
          <w:i/>
          <w:sz w:val="20"/>
          <w:szCs w:val="20"/>
        </w:rPr>
        <w:t>Journal of Education in Perioperative Medicine</w:t>
      </w:r>
      <w:r w:rsidR="001C0CFC" w:rsidRPr="00DC46F2">
        <w:rPr>
          <w:rFonts w:ascii="Arial" w:hAnsi="Arial" w:cs="Arial"/>
          <w:sz w:val="20"/>
          <w:szCs w:val="20"/>
        </w:rPr>
        <w:t xml:space="preserve">, </w:t>
      </w:r>
      <w:r w:rsidR="001C0CFC" w:rsidRPr="00DC46F2">
        <w:rPr>
          <w:rFonts w:ascii="Arial" w:hAnsi="Arial" w:cs="Arial"/>
          <w:i/>
          <w:sz w:val="20"/>
          <w:szCs w:val="20"/>
        </w:rPr>
        <w:t>21</w:t>
      </w:r>
      <w:r w:rsidR="001C0CFC" w:rsidRPr="00DC46F2">
        <w:rPr>
          <w:rFonts w:ascii="Arial" w:hAnsi="Arial" w:cs="Arial"/>
          <w:sz w:val="20"/>
          <w:szCs w:val="20"/>
        </w:rPr>
        <w:t>(3), E</w:t>
      </w:r>
      <w:r w:rsidR="00FB5D60" w:rsidRPr="00DC46F2">
        <w:rPr>
          <w:rFonts w:ascii="Arial" w:hAnsi="Arial" w:cs="Arial"/>
          <w:sz w:val="20"/>
          <w:szCs w:val="20"/>
        </w:rPr>
        <w:t>626.</w:t>
      </w:r>
    </w:p>
    <w:p w14:paraId="3D0F4D7A" w14:textId="0E50C68F" w:rsidR="0034285E" w:rsidRDefault="0034285E" w:rsidP="00DC46F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Accepted</w:t>
      </w:r>
    </w:p>
    <w:p w14:paraId="4BDE041C" w14:textId="4D1F77C8" w:rsidR="0034285E" w:rsidRPr="0034285E" w:rsidRDefault="0034285E" w:rsidP="0034285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Blanchard, E., </w:t>
      </w:r>
      <w:r>
        <w:rPr>
          <w:rFonts w:ascii="Arial" w:hAnsi="Arial" w:cs="Arial"/>
          <w:bCs/>
          <w:sz w:val="20"/>
          <w:szCs w:val="20"/>
        </w:rPr>
        <w:t>Evans, R., Abdullatif, H., Brown, M.R., Carter, T., LaChenaye, L. Beliefs and Intentions of Anesthesia Physicians Toward Providing Culturally Competent Care to Transgender Patients.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Transgender Health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Accepted April</w:t>
      </w:r>
      <w:r>
        <w:rPr>
          <w:rFonts w:ascii="Arial" w:hAnsi="Arial" w:cs="Arial"/>
          <w:bCs/>
          <w:sz w:val="20"/>
          <w:szCs w:val="20"/>
        </w:rPr>
        <w:t xml:space="preserve"> 2022. </w:t>
      </w:r>
    </w:p>
    <w:p w14:paraId="44CC1FBF" w14:textId="77777777" w:rsidR="0034285E" w:rsidRDefault="0034285E" w:rsidP="00DC46F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1A70410" w14:textId="0F1C1E89" w:rsidR="004F65CD" w:rsidRDefault="00636454" w:rsidP="00DC46F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 Review</w:t>
      </w:r>
    </w:p>
    <w:p w14:paraId="6670AA0E" w14:textId="358E6261" w:rsidR="003D5D86" w:rsidRDefault="003D5D86" w:rsidP="0034285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46F2">
        <w:rPr>
          <w:rFonts w:ascii="Arial" w:hAnsi="Arial" w:cs="Arial"/>
          <w:b/>
          <w:sz w:val="20"/>
          <w:szCs w:val="20"/>
        </w:rPr>
        <w:t>Blanchard, E</w:t>
      </w:r>
      <w:r w:rsidRPr="00DC46F2">
        <w:rPr>
          <w:rFonts w:ascii="Arial" w:hAnsi="Arial" w:cs="Arial"/>
          <w:sz w:val="20"/>
          <w:szCs w:val="20"/>
        </w:rPr>
        <w:t>.,</w:t>
      </w:r>
      <w:r w:rsidR="00BF147F">
        <w:rPr>
          <w:rFonts w:ascii="Arial" w:hAnsi="Arial" w:cs="Arial"/>
          <w:sz w:val="20"/>
          <w:szCs w:val="20"/>
        </w:rPr>
        <w:t xml:space="preserve"> *</w:t>
      </w:r>
      <w:r w:rsidR="00BF147F" w:rsidRPr="00DC46F2">
        <w:rPr>
          <w:rFonts w:ascii="Arial" w:hAnsi="Arial" w:cs="Arial"/>
          <w:sz w:val="20"/>
          <w:szCs w:val="20"/>
        </w:rPr>
        <w:t>Booker, D.,</w:t>
      </w:r>
      <w:r w:rsidRPr="00DC46F2">
        <w:rPr>
          <w:rFonts w:ascii="Arial" w:hAnsi="Arial" w:cs="Arial"/>
          <w:sz w:val="20"/>
          <w:szCs w:val="20"/>
        </w:rPr>
        <w:t xml:space="preserve"> Peterson, D. T., </w:t>
      </w:r>
      <w:r w:rsidR="00D760A0" w:rsidRPr="00DC46F2">
        <w:rPr>
          <w:rFonts w:ascii="Arial" w:hAnsi="Arial" w:cs="Arial"/>
          <w:sz w:val="20"/>
          <w:szCs w:val="20"/>
        </w:rPr>
        <w:t xml:space="preserve">&amp; </w:t>
      </w:r>
      <w:r w:rsidRPr="00DC46F2">
        <w:rPr>
          <w:rFonts w:ascii="Arial" w:hAnsi="Arial" w:cs="Arial"/>
          <w:sz w:val="20"/>
          <w:szCs w:val="20"/>
        </w:rPr>
        <w:t xml:space="preserve">Carter, T. Rapid Cycle Deliberate Practice: Application to Adult Advanced Life Support. </w:t>
      </w:r>
      <w:r w:rsidR="00D01040">
        <w:rPr>
          <w:rFonts w:ascii="Arial" w:hAnsi="Arial" w:cs="Arial"/>
          <w:i/>
          <w:iCs/>
          <w:sz w:val="20"/>
          <w:szCs w:val="20"/>
        </w:rPr>
        <w:t>MedEdPORTAL</w:t>
      </w:r>
      <w:r w:rsidR="00D01040">
        <w:rPr>
          <w:rFonts w:ascii="Arial" w:hAnsi="Arial" w:cs="Arial"/>
          <w:sz w:val="20"/>
          <w:szCs w:val="20"/>
        </w:rPr>
        <w:t>. February 2022. (R&amp;R)</w:t>
      </w:r>
    </w:p>
    <w:p w14:paraId="536289D7" w14:textId="064ECC62" w:rsidR="001A4615" w:rsidRDefault="001A4615" w:rsidP="001A461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FDE6460" w14:textId="77777777" w:rsidR="00D01040" w:rsidRDefault="00D01040" w:rsidP="001A461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180385D3" w14:textId="5D304546" w:rsidR="001A4615" w:rsidRDefault="001A4615" w:rsidP="001A461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Preparation</w:t>
      </w:r>
    </w:p>
    <w:p w14:paraId="30A1B6A2" w14:textId="241F9F68" w:rsidR="008A50AA" w:rsidRPr="008A50AA" w:rsidRDefault="008A50AA" w:rsidP="008A50A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Clark, B., </w:t>
      </w:r>
      <w:r w:rsidRPr="008A50AA">
        <w:rPr>
          <w:rFonts w:ascii="Arial" w:hAnsi="Arial" w:cs="Arial"/>
          <w:b/>
          <w:bCs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 xml:space="preserve">., Rafield, G., Riesenberg, L.A., *Patel, B., *Hackney, A., &amp; Tubinis, M. Design and Implementation of an Experiential Trauma Bootcamp for Senior Anesthesiology Residents. </w:t>
      </w:r>
    </w:p>
    <w:p w14:paraId="2248588A" w14:textId="77777777" w:rsidR="00636454" w:rsidRDefault="00636454" w:rsidP="006364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91DA7" w14:textId="02B2D956" w:rsidR="009C75D9" w:rsidRPr="009C75D9" w:rsidRDefault="00D25E70" w:rsidP="00636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Abstracts: </w:t>
      </w:r>
    </w:p>
    <w:p w14:paraId="489511A8" w14:textId="3FC66581" w:rsidR="009B6DC0" w:rsidRPr="009B6DC0" w:rsidRDefault="001427BB" w:rsidP="00DC46F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bookmarkStart w:id="0" w:name="_Hlk506799519"/>
      <w:r w:rsidRPr="009B6DC0">
        <w:rPr>
          <w:rFonts w:ascii="Arial" w:hAnsi="Arial" w:cs="Arial"/>
          <w:b/>
          <w:sz w:val="20"/>
          <w:szCs w:val="20"/>
        </w:rPr>
        <w:t>Blanchard, E</w:t>
      </w:r>
      <w:r w:rsidRPr="009B6DC0">
        <w:rPr>
          <w:rFonts w:ascii="Arial" w:hAnsi="Arial" w:cs="Arial"/>
          <w:sz w:val="20"/>
          <w:szCs w:val="20"/>
        </w:rPr>
        <w:t>., Viles, A., Moore, S., Belle, A., Register, S., &amp; White, M. (</w:t>
      </w:r>
      <w:proofErr w:type="gramStart"/>
      <w:r w:rsidRPr="009B6DC0">
        <w:rPr>
          <w:rFonts w:ascii="Arial" w:hAnsi="Arial" w:cs="Arial"/>
          <w:sz w:val="20"/>
          <w:szCs w:val="20"/>
        </w:rPr>
        <w:t>December,</w:t>
      </w:r>
      <w:proofErr w:type="gramEnd"/>
      <w:r w:rsidRPr="009B6DC0">
        <w:rPr>
          <w:rFonts w:ascii="Arial" w:hAnsi="Arial" w:cs="Arial"/>
          <w:sz w:val="20"/>
          <w:szCs w:val="20"/>
        </w:rPr>
        <w:t xml:space="preserve"> 2017). Using AIDET education simulations to improve patient experience scores. </w:t>
      </w:r>
      <w:r w:rsidRPr="009B6DC0">
        <w:rPr>
          <w:rFonts w:ascii="Arial" w:hAnsi="Arial" w:cs="Arial"/>
          <w:i/>
          <w:sz w:val="20"/>
          <w:szCs w:val="20"/>
        </w:rPr>
        <w:t>Simulation in Healthcare: Journal of the Society for Simulation in Healthcare, 12</w:t>
      </w:r>
      <w:r w:rsidRPr="009B6DC0">
        <w:rPr>
          <w:rFonts w:ascii="Arial" w:hAnsi="Arial" w:cs="Arial"/>
          <w:sz w:val="20"/>
          <w:szCs w:val="20"/>
        </w:rPr>
        <w:t>(6), e34. doi:10.1097/SIH.0000000000000294</w:t>
      </w:r>
      <w:bookmarkEnd w:id="0"/>
    </w:p>
    <w:p w14:paraId="646AF51A" w14:textId="1D33453B" w:rsidR="00D760A0" w:rsidRPr="00D760A0" w:rsidRDefault="00402510" w:rsidP="003D5D86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9B6DC0">
        <w:rPr>
          <w:rFonts w:ascii="Arial" w:hAnsi="Arial" w:cs="Arial"/>
          <w:b/>
          <w:sz w:val="20"/>
          <w:szCs w:val="20"/>
        </w:rPr>
        <w:t>Blanchard, E.</w:t>
      </w:r>
      <w:r w:rsidRPr="009B6DC0">
        <w:rPr>
          <w:rFonts w:ascii="Arial" w:hAnsi="Arial" w:cs="Arial"/>
          <w:sz w:val="20"/>
          <w:szCs w:val="20"/>
        </w:rPr>
        <w:t xml:space="preserve">, Belle, A., </w:t>
      </w:r>
      <w:r w:rsidR="00BF147F">
        <w:rPr>
          <w:rFonts w:ascii="Arial" w:hAnsi="Arial" w:cs="Arial"/>
          <w:sz w:val="20"/>
          <w:szCs w:val="20"/>
        </w:rPr>
        <w:t>*</w:t>
      </w:r>
      <w:r w:rsidRPr="009B6DC0">
        <w:rPr>
          <w:rFonts w:ascii="Arial" w:hAnsi="Arial" w:cs="Arial"/>
          <w:sz w:val="20"/>
          <w:szCs w:val="20"/>
        </w:rPr>
        <w:t xml:space="preserve">Hammock, J. &amp; </w:t>
      </w:r>
      <w:r w:rsidR="00BF147F">
        <w:rPr>
          <w:rFonts w:ascii="Arial" w:hAnsi="Arial" w:cs="Arial"/>
          <w:sz w:val="20"/>
          <w:szCs w:val="20"/>
        </w:rPr>
        <w:t>*</w:t>
      </w:r>
      <w:r w:rsidRPr="009B6DC0">
        <w:rPr>
          <w:rFonts w:ascii="Arial" w:hAnsi="Arial" w:cs="Arial"/>
          <w:sz w:val="20"/>
          <w:szCs w:val="20"/>
        </w:rPr>
        <w:t>Barhorst, C. (</w:t>
      </w:r>
      <w:proofErr w:type="gramStart"/>
      <w:r w:rsidR="009C75D9" w:rsidRPr="009B6DC0">
        <w:rPr>
          <w:rFonts w:ascii="Arial" w:hAnsi="Arial" w:cs="Arial"/>
          <w:sz w:val="20"/>
          <w:szCs w:val="20"/>
        </w:rPr>
        <w:t>December,</w:t>
      </w:r>
      <w:proofErr w:type="gramEnd"/>
      <w:r w:rsidRPr="009B6DC0">
        <w:rPr>
          <w:rFonts w:ascii="Arial" w:hAnsi="Arial" w:cs="Arial"/>
          <w:sz w:val="20"/>
          <w:szCs w:val="20"/>
        </w:rPr>
        <w:t xml:space="preserve"> 2016).</w:t>
      </w:r>
      <w:r w:rsidR="00780034" w:rsidRPr="009B6DC0">
        <w:rPr>
          <w:rFonts w:ascii="Arial" w:hAnsi="Arial" w:cs="Arial"/>
          <w:sz w:val="20"/>
          <w:szCs w:val="20"/>
        </w:rPr>
        <w:t xml:space="preserve"> Taking pain clinic simulation </w:t>
      </w:r>
      <w:r w:rsidRPr="009B6DC0">
        <w:rPr>
          <w:rFonts w:ascii="Arial" w:hAnsi="Arial" w:cs="Arial"/>
          <w:sz w:val="20"/>
          <w:szCs w:val="20"/>
        </w:rPr>
        <w:t xml:space="preserve">into the clinic. </w:t>
      </w:r>
      <w:r w:rsidRPr="009B6DC0">
        <w:rPr>
          <w:rFonts w:ascii="Arial" w:hAnsi="Arial" w:cs="Arial"/>
          <w:i/>
          <w:sz w:val="20"/>
          <w:szCs w:val="20"/>
        </w:rPr>
        <w:t>Simulation in Healthcare: Journal of the Society of Simulation in Healthcare, 11</w:t>
      </w:r>
      <w:r w:rsidR="00780034" w:rsidRPr="009B6DC0">
        <w:rPr>
          <w:rFonts w:ascii="Arial" w:hAnsi="Arial" w:cs="Arial"/>
          <w:sz w:val="20"/>
          <w:szCs w:val="20"/>
        </w:rPr>
        <w:t xml:space="preserve">(6), </w:t>
      </w:r>
      <w:r w:rsidRPr="009B6DC0">
        <w:rPr>
          <w:rFonts w:ascii="Arial" w:hAnsi="Arial" w:cs="Arial"/>
          <w:sz w:val="20"/>
          <w:szCs w:val="20"/>
        </w:rPr>
        <w:t xml:space="preserve">427. </w:t>
      </w:r>
      <w:proofErr w:type="spellStart"/>
      <w:r w:rsidR="006D7378">
        <w:rPr>
          <w:rFonts w:ascii="Arial" w:hAnsi="Arial" w:cs="Arial"/>
          <w:color w:val="3B3030"/>
          <w:sz w:val="20"/>
          <w:szCs w:val="20"/>
          <w:shd w:val="clear" w:color="auto" w:fill="FFFFFF"/>
        </w:rPr>
        <w:t>doi</w:t>
      </w:r>
      <w:proofErr w:type="spellEnd"/>
      <w:r w:rsidR="006D7378">
        <w:rPr>
          <w:rFonts w:ascii="Arial" w:hAnsi="Arial" w:cs="Arial"/>
          <w:color w:val="3B3030"/>
          <w:sz w:val="20"/>
          <w:szCs w:val="20"/>
          <w:shd w:val="clear" w:color="auto" w:fill="FFFFFF"/>
        </w:rPr>
        <w:t>: 10.1097/SIH.0000000000000215</w:t>
      </w:r>
    </w:p>
    <w:p w14:paraId="29FFB36E" w14:textId="0811E691" w:rsidR="001427BB" w:rsidRDefault="005351C2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PRESENTATIONS</w:t>
      </w:r>
      <w:r w:rsidR="00BF14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F147F">
        <w:rPr>
          <w:rFonts w:ascii="Arial" w:hAnsi="Arial" w:cs="Arial"/>
          <w:bCs/>
          <w:sz w:val="20"/>
          <w:szCs w:val="20"/>
        </w:rPr>
        <w:t>(</w:t>
      </w:r>
      <w:proofErr w:type="gramEnd"/>
      <w:r w:rsidR="00BF147F">
        <w:rPr>
          <w:rFonts w:ascii="Arial" w:hAnsi="Arial" w:cs="Arial"/>
          <w:bCs/>
          <w:sz w:val="20"/>
          <w:szCs w:val="20"/>
        </w:rPr>
        <w:t>*denotes student/trainee at time of submission)</w:t>
      </w:r>
    </w:p>
    <w:p w14:paraId="39658A38" w14:textId="7AC75DFB" w:rsidR="00C3431F" w:rsidRDefault="00C3431F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Hlk506800269"/>
      <w:r w:rsidRPr="00C3431F">
        <w:rPr>
          <w:rFonts w:ascii="Arial" w:hAnsi="Arial" w:cs="Arial"/>
          <w:b/>
          <w:sz w:val="20"/>
          <w:szCs w:val="20"/>
        </w:rPr>
        <w:t>International</w:t>
      </w:r>
    </w:p>
    <w:p w14:paraId="423243B5" w14:textId="2437DEA6" w:rsidR="00407B67" w:rsidRDefault="00407B67" w:rsidP="00DC46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Bustamante, S., </w:t>
      </w:r>
      <w:r w:rsidRPr="00407B67">
        <w:rPr>
          <w:rFonts w:ascii="Arial" w:hAnsi="Arial" w:cs="Arial"/>
          <w:b/>
          <w:bCs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>., Young, D., Maurtua, M., Wu, D., Ravindranath, S., Webb, C., Mitchell, S., Delamarre, L., Mitzova-Vladinov, G., Roman-Micek, T., Boyer, T., Todd, A., Rawson, E., &amp; Rodgers, L. SSH Anesthesia Section- Innovation in Anesthesia Simulation. 22</w:t>
      </w:r>
      <w:r w:rsidRPr="00407B6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International Meeting on Simulation in Healthcare. Los Angeles, CA, January 2022.</w:t>
      </w:r>
    </w:p>
    <w:p w14:paraId="389F8C69" w14:textId="466C4224" w:rsidR="003D5D86" w:rsidRDefault="003D5D86" w:rsidP="00DC46F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Young, D., </w:t>
      </w:r>
      <w:r w:rsidRPr="00D760A0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 xml:space="preserve">., Bustamante, S., Laylor, U.,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Mitzova</w:t>
      </w:r>
      <w:proofErr w:type="spellEnd"/>
      <w:r>
        <w:rPr>
          <w:rFonts w:ascii="Arial" w:hAnsi="Arial" w:cs="Arial"/>
          <w:sz w:val="20"/>
          <w:szCs w:val="20"/>
        </w:rPr>
        <w:t>,-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Vladinov</w:t>
      </w:r>
      <w:proofErr w:type="spellEnd"/>
      <w:r>
        <w:rPr>
          <w:rFonts w:ascii="Arial" w:hAnsi="Arial" w:cs="Arial"/>
          <w:sz w:val="20"/>
          <w:szCs w:val="20"/>
        </w:rPr>
        <w:t xml:space="preserve">, G., Rodgers, L., Seering, M., Vanga, N., &amp; Wu, D. </w:t>
      </w:r>
      <w:r w:rsidR="00D760A0">
        <w:rPr>
          <w:rFonts w:ascii="Arial" w:hAnsi="Arial" w:cs="Arial"/>
          <w:sz w:val="20"/>
          <w:szCs w:val="20"/>
        </w:rPr>
        <w:t>SSH Anesthesia Section- COVID-19 &amp; Impact on Anesthesia Simulation Education. 21</w:t>
      </w:r>
      <w:r w:rsidR="00D760A0" w:rsidRPr="00D760A0">
        <w:rPr>
          <w:rFonts w:ascii="Arial" w:hAnsi="Arial" w:cs="Arial"/>
          <w:sz w:val="20"/>
          <w:szCs w:val="20"/>
          <w:vertAlign w:val="superscript"/>
        </w:rPr>
        <w:t>st</w:t>
      </w:r>
      <w:r w:rsidR="00D760A0">
        <w:rPr>
          <w:rFonts w:ascii="Arial" w:hAnsi="Arial" w:cs="Arial"/>
          <w:sz w:val="20"/>
          <w:szCs w:val="20"/>
        </w:rPr>
        <w:t xml:space="preserve"> International Meeting on Simulation in Healthcare. Virtual. February 2021</w:t>
      </w:r>
    </w:p>
    <w:p w14:paraId="45E31CBB" w14:textId="42A542E6" w:rsidR="00562070" w:rsidRPr="00562070" w:rsidRDefault="00562070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562070">
        <w:rPr>
          <w:rFonts w:ascii="Arial" w:hAnsi="Arial" w:cs="Arial"/>
          <w:b/>
          <w:sz w:val="20"/>
          <w:szCs w:val="20"/>
        </w:rPr>
        <w:t>Blanchard, E</w:t>
      </w:r>
      <w:r w:rsidRPr="00562070">
        <w:rPr>
          <w:rFonts w:ascii="Arial" w:hAnsi="Arial" w:cs="Arial"/>
          <w:sz w:val="20"/>
          <w:szCs w:val="20"/>
        </w:rPr>
        <w:t xml:space="preserve">. &amp; Bergman. L. Incorporating Simulation within a Fundamental Critical Care Support (FCCS) Course. </w:t>
      </w:r>
      <w:r w:rsidR="004F65CD">
        <w:rPr>
          <w:rFonts w:ascii="Arial" w:hAnsi="Arial" w:cs="Arial"/>
          <w:sz w:val="20"/>
          <w:szCs w:val="20"/>
        </w:rPr>
        <w:t>20</w:t>
      </w:r>
      <w:r w:rsidR="004F65CD" w:rsidRPr="009B6DC0">
        <w:rPr>
          <w:rFonts w:ascii="Arial" w:hAnsi="Arial" w:cs="Arial"/>
          <w:sz w:val="20"/>
          <w:szCs w:val="20"/>
          <w:vertAlign w:val="superscript"/>
        </w:rPr>
        <w:t>th</w:t>
      </w:r>
      <w:r w:rsidR="004F65CD">
        <w:rPr>
          <w:rFonts w:ascii="Arial" w:hAnsi="Arial" w:cs="Arial"/>
          <w:sz w:val="20"/>
          <w:szCs w:val="20"/>
        </w:rPr>
        <w:t xml:space="preserve"> International Meeting on Simulation in Healthcare. San Diego, CA, January 2020.</w:t>
      </w:r>
    </w:p>
    <w:p w14:paraId="34D217C3" w14:textId="6C5195DC" w:rsidR="00562070" w:rsidRPr="00F410BA" w:rsidRDefault="00562070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F410BA">
        <w:rPr>
          <w:rFonts w:ascii="Arial" w:hAnsi="Arial" w:cs="Arial"/>
          <w:sz w:val="20"/>
          <w:szCs w:val="20"/>
        </w:rPr>
        <w:t>Brown, M., Belle, A., B</w:t>
      </w:r>
      <w:r w:rsidR="00407B67">
        <w:rPr>
          <w:rFonts w:ascii="Arial" w:hAnsi="Arial" w:cs="Arial"/>
          <w:sz w:val="20"/>
          <w:szCs w:val="20"/>
        </w:rPr>
        <w:t>ergman</w:t>
      </w:r>
      <w:r w:rsidRPr="00F410BA">
        <w:rPr>
          <w:rFonts w:ascii="Arial" w:hAnsi="Arial" w:cs="Arial"/>
          <w:sz w:val="20"/>
          <w:szCs w:val="20"/>
        </w:rPr>
        <w:t xml:space="preserve">, L., </w:t>
      </w:r>
      <w:r w:rsidRPr="00F410BA">
        <w:rPr>
          <w:rFonts w:ascii="Arial" w:hAnsi="Arial" w:cs="Arial"/>
          <w:b/>
          <w:sz w:val="20"/>
          <w:szCs w:val="20"/>
        </w:rPr>
        <w:t>Blanchard, E</w:t>
      </w:r>
      <w:r w:rsidRPr="00F410BA">
        <w:rPr>
          <w:rFonts w:ascii="Arial" w:hAnsi="Arial" w:cs="Arial"/>
          <w:sz w:val="20"/>
          <w:szCs w:val="20"/>
        </w:rPr>
        <w:t xml:space="preserve">., Gargus, A., May, S…White, M. L. Interprofessional Scenario Design with a TeamSTEPPS Framework. </w:t>
      </w:r>
      <w:r w:rsidR="004F65CD">
        <w:rPr>
          <w:rFonts w:ascii="Arial" w:hAnsi="Arial" w:cs="Arial"/>
          <w:sz w:val="20"/>
          <w:szCs w:val="20"/>
        </w:rPr>
        <w:t>20</w:t>
      </w:r>
      <w:r w:rsidR="004F65CD" w:rsidRPr="009B6DC0">
        <w:rPr>
          <w:rFonts w:ascii="Arial" w:hAnsi="Arial" w:cs="Arial"/>
          <w:sz w:val="20"/>
          <w:szCs w:val="20"/>
          <w:vertAlign w:val="superscript"/>
        </w:rPr>
        <w:t>th</w:t>
      </w:r>
      <w:r w:rsidR="004F65CD">
        <w:rPr>
          <w:rFonts w:ascii="Arial" w:hAnsi="Arial" w:cs="Arial"/>
          <w:sz w:val="20"/>
          <w:szCs w:val="20"/>
        </w:rPr>
        <w:t xml:space="preserve"> International Meeting on Simulation in Healthcare. San Diego, CA, January 2020.</w:t>
      </w:r>
    </w:p>
    <w:p w14:paraId="22F8AABC" w14:textId="77777777" w:rsidR="004F65CD" w:rsidRDefault="00562070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4F65CD">
        <w:rPr>
          <w:rFonts w:ascii="Arial" w:hAnsi="Arial" w:cs="Arial"/>
          <w:sz w:val="20"/>
          <w:szCs w:val="20"/>
        </w:rPr>
        <w:t xml:space="preserve">Huang, Y. M., </w:t>
      </w:r>
      <w:r w:rsidRPr="004F65CD">
        <w:rPr>
          <w:rFonts w:ascii="Arial" w:hAnsi="Arial" w:cs="Arial"/>
          <w:b/>
          <w:sz w:val="20"/>
          <w:szCs w:val="20"/>
        </w:rPr>
        <w:t>Blanchard, E</w:t>
      </w:r>
      <w:r w:rsidRPr="004F65CD">
        <w:rPr>
          <w:rFonts w:ascii="Arial" w:hAnsi="Arial" w:cs="Arial"/>
          <w:sz w:val="20"/>
          <w:szCs w:val="20"/>
        </w:rPr>
        <w:t xml:space="preserve">., Calzada, J., Dongilli, T., Leland, F., Licatino, L., &amp; Carter, T. Leading Change Management in Simulation- A Team-Based Learning Module. </w:t>
      </w:r>
      <w:r w:rsidR="004F65CD">
        <w:rPr>
          <w:rFonts w:ascii="Arial" w:hAnsi="Arial" w:cs="Arial"/>
          <w:sz w:val="20"/>
          <w:szCs w:val="20"/>
        </w:rPr>
        <w:t>20</w:t>
      </w:r>
      <w:r w:rsidR="004F65CD" w:rsidRPr="009B6DC0">
        <w:rPr>
          <w:rFonts w:ascii="Arial" w:hAnsi="Arial" w:cs="Arial"/>
          <w:sz w:val="20"/>
          <w:szCs w:val="20"/>
          <w:vertAlign w:val="superscript"/>
        </w:rPr>
        <w:t>th</w:t>
      </w:r>
      <w:r w:rsidR="004F65CD">
        <w:rPr>
          <w:rFonts w:ascii="Arial" w:hAnsi="Arial" w:cs="Arial"/>
          <w:sz w:val="20"/>
          <w:szCs w:val="20"/>
        </w:rPr>
        <w:t xml:space="preserve"> International Meeting on Simulation in Healthcare. San Diego, CA, January 2020.</w:t>
      </w:r>
    </w:p>
    <w:p w14:paraId="0D3E59E9" w14:textId="1AF4233D" w:rsidR="00C3431F" w:rsidRPr="004F65CD" w:rsidRDefault="00C3431F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4F65CD">
        <w:rPr>
          <w:rFonts w:ascii="Arial" w:hAnsi="Arial" w:cs="Arial"/>
          <w:sz w:val="20"/>
          <w:szCs w:val="20"/>
        </w:rPr>
        <w:t xml:space="preserve">Boyer, T., </w:t>
      </w:r>
      <w:r w:rsidRPr="004F65CD">
        <w:rPr>
          <w:rFonts w:ascii="Arial" w:hAnsi="Arial" w:cs="Arial"/>
          <w:b/>
          <w:sz w:val="20"/>
          <w:szCs w:val="20"/>
        </w:rPr>
        <w:t>Blanchard, E.,</w:t>
      </w:r>
      <w:r w:rsidRPr="004F65CD">
        <w:rPr>
          <w:rFonts w:ascii="Arial" w:hAnsi="Arial" w:cs="Arial"/>
          <w:sz w:val="20"/>
          <w:szCs w:val="20"/>
        </w:rPr>
        <w:t xml:space="preserve"> Carter, T., Mitchell, S., &amp; Ligda, K. Anesthesia OSCE Experience for the American Board of Anesthesiology Applied Exam from 3 Institutions.</w:t>
      </w:r>
      <w:r w:rsidR="00AE0F29" w:rsidRPr="004F65CD">
        <w:rPr>
          <w:rFonts w:ascii="Arial" w:hAnsi="Arial" w:cs="Arial"/>
          <w:sz w:val="20"/>
          <w:szCs w:val="20"/>
        </w:rPr>
        <w:t xml:space="preserve"> </w:t>
      </w:r>
      <w:r w:rsidRPr="004F65CD">
        <w:rPr>
          <w:rFonts w:ascii="Arial" w:hAnsi="Arial" w:cs="Arial"/>
          <w:sz w:val="20"/>
          <w:szCs w:val="20"/>
        </w:rPr>
        <w:t>19</w:t>
      </w:r>
      <w:r w:rsidRPr="004F65CD">
        <w:rPr>
          <w:rFonts w:ascii="Arial" w:hAnsi="Arial" w:cs="Arial"/>
          <w:sz w:val="20"/>
          <w:szCs w:val="20"/>
          <w:vertAlign w:val="superscript"/>
        </w:rPr>
        <w:t>th</w:t>
      </w:r>
      <w:r w:rsidRPr="004F65CD">
        <w:rPr>
          <w:rFonts w:ascii="Arial" w:hAnsi="Arial" w:cs="Arial"/>
          <w:sz w:val="20"/>
          <w:szCs w:val="20"/>
        </w:rPr>
        <w:t xml:space="preserve"> International Meeting on Simulation in Healthcare. San Antonio, TX, January 2019. </w:t>
      </w:r>
    </w:p>
    <w:p w14:paraId="2C0C016F" w14:textId="77777777" w:rsidR="00C3431F" w:rsidRDefault="00C3431F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Brown, M., Peterson, D., Register, S., Bagby, L., Belle, A., </w:t>
      </w:r>
      <w:r w:rsidRPr="009B6DC0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>., Viles, A., Bertke, B., Gargus, A., May, S., McCord, T., Prince, C., Whitaker, B., &amp; White, M. Interprofessional Scenario Design with a TeamSTEPPS Framework. 19</w:t>
      </w:r>
      <w:r w:rsidRPr="009B6DC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International Meeting on Simulation in Healthcare. San Antonio, TX, January 2019.</w:t>
      </w:r>
    </w:p>
    <w:p w14:paraId="639FC53B" w14:textId="77777777" w:rsidR="00C3431F" w:rsidRPr="00C3431F" w:rsidRDefault="00C3431F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Huang, Y., </w:t>
      </w:r>
      <w:r w:rsidRPr="00FB26B3">
        <w:rPr>
          <w:rFonts w:ascii="Arial" w:hAnsi="Arial" w:cs="Arial"/>
          <w:b/>
          <w:sz w:val="20"/>
          <w:szCs w:val="20"/>
        </w:rPr>
        <w:t>Blanchard, E.,</w:t>
      </w:r>
      <w:r>
        <w:rPr>
          <w:rFonts w:ascii="Arial" w:hAnsi="Arial" w:cs="Arial"/>
          <w:sz w:val="20"/>
          <w:szCs w:val="20"/>
        </w:rPr>
        <w:t xml:space="preserve"> Calzada, J., Dongilli, T., &amp; Leland, F. Turning Growing Pains into Showing Gains for Your Simulation Program. 19</w:t>
      </w:r>
      <w:r w:rsidRPr="00FB26B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International Meeting on Simulation in Healthcare. San Antonio, TX, January 2019.</w:t>
      </w:r>
    </w:p>
    <w:p w14:paraId="035E5456" w14:textId="77777777" w:rsidR="00C3431F" w:rsidRPr="00913830" w:rsidRDefault="00C3431F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1427BB">
        <w:rPr>
          <w:rFonts w:ascii="Arial" w:hAnsi="Arial" w:cs="Arial"/>
          <w:sz w:val="20"/>
          <w:szCs w:val="20"/>
        </w:rPr>
        <w:t xml:space="preserve">Belle, A., </w:t>
      </w:r>
      <w:r w:rsidRPr="001427BB">
        <w:rPr>
          <w:rFonts w:ascii="Arial" w:hAnsi="Arial" w:cs="Arial"/>
          <w:b/>
          <w:sz w:val="20"/>
          <w:szCs w:val="20"/>
        </w:rPr>
        <w:t>Blanchard, E.</w:t>
      </w:r>
      <w:r w:rsidRPr="001427BB">
        <w:rPr>
          <w:rFonts w:ascii="Arial" w:hAnsi="Arial" w:cs="Arial"/>
          <w:sz w:val="20"/>
          <w:szCs w:val="20"/>
        </w:rPr>
        <w:t xml:space="preserve">, Viles, A., Prince, C., &amp; White, M. Health Systems Integration Using </w:t>
      </w:r>
      <w:proofErr w:type="gramStart"/>
      <w:r w:rsidRPr="001427BB">
        <w:rPr>
          <w:rFonts w:ascii="Arial" w:hAnsi="Arial" w:cs="Arial"/>
          <w:sz w:val="20"/>
          <w:szCs w:val="20"/>
        </w:rPr>
        <w:t>In</w:t>
      </w:r>
      <w:proofErr w:type="gramEnd"/>
      <w:r w:rsidRPr="001427BB">
        <w:rPr>
          <w:rFonts w:ascii="Arial" w:hAnsi="Arial" w:cs="Arial"/>
          <w:sz w:val="20"/>
          <w:szCs w:val="20"/>
        </w:rPr>
        <w:t xml:space="preserve"> Situ Simulation. International Nursing Association for Clinical Simulation and Learning. Toronto, ON Canada, </w:t>
      </w:r>
      <w:r>
        <w:rPr>
          <w:rFonts w:ascii="Arial" w:hAnsi="Arial" w:cs="Arial"/>
          <w:sz w:val="20"/>
          <w:szCs w:val="20"/>
        </w:rPr>
        <w:t>June 2018</w:t>
      </w:r>
      <w:r w:rsidRPr="001427BB">
        <w:rPr>
          <w:rFonts w:ascii="Arial" w:hAnsi="Arial" w:cs="Arial"/>
          <w:sz w:val="20"/>
          <w:szCs w:val="20"/>
        </w:rPr>
        <w:t xml:space="preserve">. </w:t>
      </w:r>
    </w:p>
    <w:p w14:paraId="4D6D7106" w14:textId="0F958AAF" w:rsidR="00C3431F" w:rsidRPr="00C3431F" w:rsidRDefault="00C3431F" w:rsidP="003D5D8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1E61D6">
        <w:rPr>
          <w:rFonts w:ascii="Arial" w:hAnsi="Arial" w:cs="Arial"/>
          <w:b/>
          <w:bCs/>
          <w:sz w:val="20"/>
          <w:szCs w:val="20"/>
        </w:rPr>
        <w:t>Blanchard, E.</w:t>
      </w:r>
      <w:r w:rsidRPr="001E61D6">
        <w:rPr>
          <w:rFonts w:ascii="Arial" w:hAnsi="Arial" w:cs="Arial"/>
          <w:sz w:val="20"/>
          <w:szCs w:val="20"/>
        </w:rPr>
        <w:t>, Bagby, L., Louis, P., &amp; White, M. Using Simulation to Train for Medical Emergencies in the Dental Office. 18</w:t>
      </w:r>
      <w:r w:rsidRPr="001E61D6">
        <w:rPr>
          <w:rFonts w:ascii="Arial" w:hAnsi="Arial" w:cs="Arial"/>
          <w:sz w:val="20"/>
          <w:szCs w:val="20"/>
          <w:vertAlign w:val="superscript"/>
        </w:rPr>
        <w:t>th</w:t>
      </w:r>
      <w:r w:rsidRPr="001E61D6">
        <w:rPr>
          <w:rFonts w:ascii="Arial" w:hAnsi="Arial" w:cs="Arial"/>
          <w:sz w:val="20"/>
          <w:szCs w:val="20"/>
        </w:rPr>
        <w:t xml:space="preserve"> International Meeting on Simulation in Healthcare. Los Angeles, CA, </w:t>
      </w:r>
      <w:r>
        <w:rPr>
          <w:rFonts w:ascii="Arial" w:hAnsi="Arial" w:cs="Arial"/>
          <w:sz w:val="20"/>
          <w:szCs w:val="20"/>
        </w:rPr>
        <w:t>January 2018</w:t>
      </w:r>
      <w:r w:rsidRPr="001E61D6">
        <w:rPr>
          <w:rFonts w:ascii="Arial" w:hAnsi="Arial" w:cs="Arial"/>
          <w:sz w:val="20"/>
          <w:szCs w:val="20"/>
        </w:rPr>
        <w:t xml:space="preserve">. </w:t>
      </w:r>
    </w:p>
    <w:p w14:paraId="26385B76" w14:textId="2B94A8AE" w:rsidR="00C3431F" w:rsidRDefault="00C3431F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431F">
        <w:rPr>
          <w:rFonts w:ascii="Arial" w:hAnsi="Arial" w:cs="Arial"/>
          <w:b/>
          <w:sz w:val="20"/>
          <w:szCs w:val="20"/>
        </w:rPr>
        <w:t>National</w:t>
      </w:r>
    </w:p>
    <w:p w14:paraId="2FE24837" w14:textId="6EF2707F" w:rsidR="004F7B21" w:rsidRPr="004F7B21" w:rsidRDefault="004F7B21" w:rsidP="00DC46F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Pawlowski, J., Huang, Y. M., Carter, T., </w:t>
      </w:r>
      <w:r w:rsidRPr="004F7B21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>., &amp; Feinstein, D. Teamwork Panel. 2020 American Society of Anesthesiologists, Simulation Education Network Summit. Chicago, IL, March 2020. (</w:t>
      </w:r>
      <w:proofErr w:type="gramStart"/>
      <w:r>
        <w:rPr>
          <w:rFonts w:ascii="Arial" w:hAnsi="Arial" w:cs="Arial"/>
          <w:sz w:val="20"/>
          <w:szCs w:val="20"/>
        </w:rPr>
        <w:t>conference</w:t>
      </w:r>
      <w:proofErr w:type="gramEnd"/>
      <w:r>
        <w:rPr>
          <w:rFonts w:ascii="Arial" w:hAnsi="Arial" w:cs="Arial"/>
          <w:sz w:val="20"/>
          <w:szCs w:val="20"/>
        </w:rPr>
        <w:t xml:space="preserve"> cancelled). </w:t>
      </w:r>
    </w:p>
    <w:p w14:paraId="60FCBD1C" w14:textId="7F62A2E1" w:rsidR="004F65CD" w:rsidRPr="004F65CD" w:rsidRDefault="00C3431F" w:rsidP="003D5D8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Huang, Y. M., Licatino, L., Carter, T., &amp; </w:t>
      </w:r>
      <w:r>
        <w:rPr>
          <w:rFonts w:ascii="Arial" w:hAnsi="Arial" w:cs="Arial"/>
          <w:b/>
          <w:sz w:val="20"/>
          <w:szCs w:val="20"/>
        </w:rPr>
        <w:t xml:space="preserve">Blanchard, E. </w:t>
      </w:r>
      <w:r>
        <w:rPr>
          <w:rFonts w:ascii="Arial" w:hAnsi="Arial" w:cs="Arial"/>
          <w:sz w:val="20"/>
          <w:szCs w:val="20"/>
        </w:rPr>
        <w:t xml:space="preserve">Managing Growing Pains Within a Simulation Program. American Society of Anesthesiologists, Simulation Education Network Summit. Schaumburg, IL, April 2018. </w:t>
      </w:r>
      <w:bookmarkEnd w:id="1"/>
    </w:p>
    <w:p w14:paraId="04E24C19" w14:textId="77777777" w:rsidR="00EB7BB3" w:rsidRDefault="00EB7BB3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743AA8" w14:textId="1BC237C5" w:rsidR="009E1755" w:rsidRDefault="009C75D9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POSTER EXHIBITS</w:t>
      </w:r>
      <w:r w:rsidR="00BF147F">
        <w:rPr>
          <w:rFonts w:ascii="Arial" w:hAnsi="Arial" w:cs="Arial"/>
          <w:b/>
          <w:sz w:val="20"/>
          <w:szCs w:val="20"/>
        </w:rPr>
        <w:t xml:space="preserve"> </w:t>
      </w:r>
      <w:r w:rsidR="00BF147F">
        <w:rPr>
          <w:rFonts w:ascii="Arial" w:hAnsi="Arial" w:cs="Arial"/>
          <w:bCs/>
          <w:sz w:val="20"/>
          <w:szCs w:val="20"/>
        </w:rPr>
        <w:t>(*denotes student/trainee at time of submission)</w:t>
      </w:r>
    </w:p>
    <w:p w14:paraId="65753DCD" w14:textId="5CA93091" w:rsidR="0034285E" w:rsidRDefault="0034285E" w:rsidP="00DC46F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506799659"/>
      <w:r>
        <w:rPr>
          <w:rFonts w:ascii="Arial" w:hAnsi="Arial" w:cs="Arial"/>
          <w:sz w:val="20"/>
          <w:szCs w:val="20"/>
        </w:rPr>
        <w:t xml:space="preserve">*Patel, B. N., Clark, B., </w:t>
      </w:r>
      <w:r w:rsidRPr="002E7BD4">
        <w:rPr>
          <w:rFonts w:ascii="Arial" w:hAnsi="Arial" w:cs="Arial"/>
          <w:b/>
          <w:bCs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 xml:space="preserve">., Rafield, G., Riesenberg, L. A., *Hackney, A., Tubinis, M. Effects of an Experiential Trauma Bootcamp on PGY 3 Anesthesiology Residents’ Knowledge and Confidence Levels. </w:t>
      </w:r>
      <w:r w:rsidR="002E7BD4">
        <w:rPr>
          <w:rFonts w:ascii="Arial" w:hAnsi="Arial" w:cs="Arial"/>
          <w:sz w:val="20"/>
          <w:szCs w:val="20"/>
        </w:rPr>
        <w:t>University of Alabama at Birmingham</w:t>
      </w:r>
      <w:r>
        <w:rPr>
          <w:rFonts w:ascii="Arial" w:hAnsi="Arial" w:cs="Arial"/>
          <w:sz w:val="20"/>
          <w:szCs w:val="20"/>
        </w:rPr>
        <w:t xml:space="preserve"> Department of Anesthesiology and Perioperative Medicine Research Day</w:t>
      </w:r>
      <w:r w:rsidR="002E7BD4">
        <w:rPr>
          <w:rFonts w:ascii="Arial" w:hAnsi="Arial" w:cs="Arial"/>
          <w:sz w:val="20"/>
          <w:szCs w:val="20"/>
        </w:rPr>
        <w:t>. May 2022; Birmingham, AL.</w:t>
      </w:r>
    </w:p>
    <w:p w14:paraId="59D5A113" w14:textId="4B430720" w:rsidR="00F94149" w:rsidRDefault="00F94149" w:rsidP="00DC46F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Carter, T., </w:t>
      </w:r>
      <w:r w:rsidRPr="008B591C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 xml:space="preserve">., </w:t>
      </w:r>
      <w:r w:rsidR="008B591C">
        <w:rPr>
          <w:rFonts w:ascii="Arial" w:hAnsi="Arial" w:cs="Arial"/>
          <w:sz w:val="20"/>
          <w:szCs w:val="20"/>
        </w:rPr>
        <w:t xml:space="preserve">Riesenberg, L. A. Designing and Implementing OSCEs Based on the American Board of Anesthesiology Content Outline. Society for Education in Anesthesia Spring Meeting. May 2020; Philadelphia, PA. (conference cancelled). </w:t>
      </w:r>
    </w:p>
    <w:p w14:paraId="15176ACF" w14:textId="3195478C" w:rsidR="00236296" w:rsidRDefault="00236296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Register, S. J., Brown, M., Belle, A., </w:t>
      </w:r>
      <w:r w:rsidRPr="00236296">
        <w:rPr>
          <w:rFonts w:ascii="Arial" w:hAnsi="Arial" w:cs="Arial"/>
          <w:b/>
          <w:sz w:val="20"/>
          <w:szCs w:val="20"/>
        </w:rPr>
        <w:t>Blanchard, E.</w:t>
      </w:r>
      <w:r>
        <w:rPr>
          <w:rFonts w:ascii="Arial" w:hAnsi="Arial" w:cs="Arial"/>
          <w:sz w:val="20"/>
          <w:szCs w:val="20"/>
        </w:rPr>
        <w:t xml:space="preserve">, May, S., Flint, D., </w:t>
      </w:r>
      <w:proofErr w:type="spellStart"/>
      <w:r>
        <w:rPr>
          <w:rFonts w:ascii="Arial" w:hAnsi="Arial" w:cs="Arial"/>
          <w:sz w:val="20"/>
          <w:szCs w:val="20"/>
        </w:rPr>
        <w:t>DeOnis</w:t>
      </w:r>
      <w:proofErr w:type="spellEnd"/>
      <w:r>
        <w:rPr>
          <w:rFonts w:ascii="Arial" w:hAnsi="Arial" w:cs="Arial"/>
          <w:sz w:val="20"/>
          <w:szCs w:val="20"/>
        </w:rPr>
        <w:t xml:space="preserve">, J., &amp; White, M. L. Simulation in Facility Planning Supports Collaboration and Efficient Patient Care. </w:t>
      </w:r>
      <w:r w:rsidR="00B722EA">
        <w:rPr>
          <w:rFonts w:ascii="Arial" w:hAnsi="Arial" w:cs="Arial"/>
          <w:sz w:val="20"/>
          <w:szCs w:val="20"/>
        </w:rPr>
        <w:t>National</w:t>
      </w:r>
      <w:r>
        <w:rPr>
          <w:rFonts w:ascii="Arial" w:hAnsi="Arial" w:cs="Arial"/>
          <w:sz w:val="20"/>
          <w:szCs w:val="20"/>
        </w:rPr>
        <w:t xml:space="preserve"> Academies of Practice Annual Meeting and Forum. March 2020; San Diego, CA. </w:t>
      </w:r>
      <w:r w:rsidR="00746C87">
        <w:rPr>
          <w:rFonts w:ascii="Arial" w:hAnsi="Arial" w:cs="Arial"/>
          <w:sz w:val="20"/>
          <w:szCs w:val="20"/>
        </w:rPr>
        <w:t xml:space="preserve">(conference cancelled). </w:t>
      </w:r>
    </w:p>
    <w:p w14:paraId="0739DF67" w14:textId="6E8D2857" w:rsidR="00236296" w:rsidRDefault="00236296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Carter, T., </w:t>
      </w:r>
      <w:r w:rsidRPr="00236296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>., Riesenberg, L. A., Bergman, L., &amp; O’Hagan, E. Comparing Traditional, Immersive Simulation with Rapid Cycle Deliberate Practice in Postgraduate Year 2 Anesthesiology Residents. University of Alabama at Birmingham Department of Anesthesiology and Perioperative Medicine Research Day. January 2020; Birmingham, AL.</w:t>
      </w:r>
    </w:p>
    <w:p w14:paraId="217FF000" w14:textId="6C6F5C6E" w:rsidR="00A70098" w:rsidRDefault="00A70098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Boyer, T. J., Ligda, K. O., Abbasi, R. K., </w:t>
      </w:r>
      <w:r w:rsidRPr="00A70098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>., Carter, T., &amp; Mitchell, S. Anesthesia OSCE Exam Prep- Panel Experience from Three Institutions. 3</w:t>
      </w:r>
      <w:r w:rsidRPr="00A70098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Annual Riley Surgical Research Day. May 2019; Indianapolis, IN. </w:t>
      </w:r>
    </w:p>
    <w:p w14:paraId="7A0F108E" w14:textId="63BA79AF" w:rsidR="007F0F84" w:rsidRPr="007F0F84" w:rsidRDefault="007F0F84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780034">
        <w:rPr>
          <w:rFonts w:ascii="Arial" w:hAnsi="Arial" w:cs="Arial"/>
          <w:b/>
          <w:sz w:val="20"/>
          <w:szCs w:val="20"/>
        </w:rPr>
        <w:t>Blanchard, E.</w:t>
      </w:r>
      <w:r w:rsidRPr="00780034">
        <w:rPr>
          <w:rFonts w:ascii="Arial" w:hAnsi="Arial" w:cs="Arial"/>
          <w:sz w:val="20"/>
          <w:szCs w:val="20"/>
        </w:rPr>
        <w:t xml:space="preserve">, Viles, A., Moore, S., Belle, A., Register, S., &amp; White, M. Using AIDET Education Simulations to Improve Patient Experience Scores. </w:t>
      </w:r>
      <w:r>
        <w:rPr>
          <w:rFonts w:ascii="Arial" w:hAnsi="Arial" w:cs="Arial"/>
          <w:sz w:val="20"/>
          <w:szCs w:val="20"/>
        </w:rPr>
        <w:t>IP Healthcare Symposium. April 2019; Birmingham, AL.</w:t>
      </w:r>
    </w:p>
    <w:p w14:paraId="1183A43A" w14:textId="407DBEF2" w:rsidR="001427BB" w:rsidRPr="001427BB" w:rsidRDefault="001427BB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780034">
        <w:rPr>
          <w:rFonts w:ascii="Arial" w:hAnsi="Arial" w:cs="Arial"/>
          <w:b/>
          <w:sz w:val="20"/>
          <w:szCs w:val="20"/>
        </w:rPr>
        <w:t>Blanchard, E.</w:t>
      </w:r>
      <w:r w:rsidRPr="00780034">
        <w:rPr>
          <w:rFonts w:ascii="Arial" w:hAnsi="Arial" w:cs="Arial"/>
          <w:sz w:val="20"/>
          <w:szCs w:val="20"/>
        </w:rPr>
        <w:t>, Viles, A., Moore, S., Belle, A., Register, S., &amp; White, M. Using AIDET Education Simulations to Improve Patient Experience Scores. 18</w:t>
      </w:r>
      <w:r w:rsidRPr="00780034">
        <w:rPr>
          <w:rFonts w:ascii="Arial" w:hAnsi="Arial" w:cs="Arial"/>
          <w:sz w:val="20"/>
          <w:szCs w:val="20"/>
          <w:vertAlign w:val="superscript"/>
        </w:rPr>
        <w:t>th</w:t>
      </w:r>
      <w:r w:rsidRPr="00780034">
        <w:rPr>
          <w:rFonts w:ascii="Arial" w:hAnsi="Arial" w:cs="Arial"/>
          <w:sz w:val="20"/>
          <w:szCs w:val="20"/>
        </w:rPr>
        <w:t xml:space="preserve"> International Meeting on Simulation in Healthcare. </w:t>
      </w:r>
      <w:r w:rsidR="00A70098">
        <w:rPr>
          <w:rFonts w:ascii="Arial" w:hAnsi="Arial" w:cs="Arial"/>
          <w:sz w:val="20"/>
          <w:szCs w:val="20"/>
        </w:rPr>
        <w:t>January 2018; Los Angeles, CA</w:t>
      </w:r>
    </w:p>
    <w:bookmarkEnd w:id="2"/>
    <w:p w14:paraId="4CC780D7" w14:textId="4920FC80" w:rsidR="00F3237B" w:rsidRPr="00F3237B" w:rsidRDefault="00F3237B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CA2DAC">
        <w:rPr>
          <w:rFonts w:ascii="Arial" w:hAnsi="Arial" w:cs="Arial"/>
          <w:b/>
          <w:sz w:val="20"/>
          <w:szCs w:val="20"/>
        </w:rPr>
        <w:t>Blanchard, E</w:t>
      </w:r>
      <w:r>
        <w:rPr>
          <w:rFonts w:ascii="Arial" w:hAnsi="Arial" w:cs="Arial"/>
          <w:sz w:val="20"/>
          <w:szCs w:val="20"/>
        </w:rPr>
        <w:t xml:space="preserve">., Carter, T., O’Hagan, E., Riesenberg, L. A., &amp; White, M. L. Simulation Throughout the Anesthesia Intern Curricula. National Healthcare Quality Week. University of Alabama at Birmingham Hospital Inpatient Storyboard Symposium. October 2017; Birmingham, AL.- Winner of Inpatient People’s Choice Storyboard Award  </w:t>
      </w:r>
    </w:p>
    <w:p w14:paraId="7D73BFAE" w14:textId="7AFDDC35" w:rsidR="00780034" w:rsidRPr="00780034" w:rsidRDefault="00780034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780034">
        <w:rPr>
          <w:rFonts w:ascii="Arial" w:hAnsi="Arial" w:cs="Arial"/>
          <w:b/>
          <w:sz w:val="20"/>
          <w:szCs w:val="20"/>
        </w:rPr>
        <w:t xml:space="preserve">Blanchard, E., </w:t>
      </w:r>
      <w:r w:rsidRPr="00780034">
        <w:rPr>
          <w:rFonts w:ascii="Arial" w:hAnsi="Arial" w:cs="Arial"/>
          <w:sz w:val="20"/>
          <w:szCs w:val="20"/>
        </w:rPr>
        <w:t xml:space="preserve">Belle, A., </w:t>
      </w:r>
      <w:r w:rsidR="008940D6">
        <w:rPr>
          <w:rFonts w:ascii="Arial" w:hAnsi="Arial" w:cs="Arial"/>
          <w:sz w:val="20"/>
          <w:szCs w:val="20"/>
        </w:rPr>
        <w:t>*</w:t>
      </w:r>
      <w:r w:rsidRPr="00780034">
        <w:rPr>
          <w:rFonts w:ascii="Arial" w:hAnsi="Arial" w:cs="Arial"/>
          <w:sz w:val="20"/>
          <w:szCs w:val="20"/>
        </w:rPr>
        <w:t xml:space="preserve">Hammock, J., &amp; </w:t>
      </w:r>
      <w:r w:rsidR="008940D6">
        <w:rPr>
          <w:rFonts w:ascii="Arial" w:hAnsi="Arial" w:cs="Arial"/>
          <w:sz w:val="20"/>
          <w:szCs w:val="20"/>
        </w:rPr>
        <w:t>*</w:t>
      </w:r>
      <w:r w:rsidRPr="00780034">
        <w:rPr>
          <w:rFonts w:ascii="Arial" w:hAnsi="Arial" w:cs="Arial"/>
          <w:sz w:val="20"/>
          <w:szCs w:val="20"/>
        </w:rPr>
        <w:t>Barhorst, C. Taking Pain Clinic Simulation into the Clinic. 17</w:t>
      </w:r>
      <w:r w:rsidRPr="00780034">
        <w:rPr>
          <w:rFonts w:ascii="Arial" w:hAnsi="Arial" w:cs="Arial"/>
          <w:sz w:val="20"/>
          <w:szCs w:val="20"/>
          <w:vertAlign w:val="superscript"/>
        </w:rPr>
        <w:t>th</w:t>
      </w:r>
      <w:r w:rsidRPr="00780034">
        <w:rPr>
          <w:rFonts w:ascii="Arial" w:hAnsi="Arial" w:cs="Arial"/>
          <w:sz w:val="20"/>
          <w:szCs w:val="20"/>
        </w:rPr>
        <w:t xml:space="preserve"> International Meeting on Simulation in Healthcare.</w:t>
      </w:r>
      <w:r w:rsidR="00A70098">
        <w:rPr>
          <w:rFonts w:ascii="Arial" w:hAnsi="Arial" w:cs="Arial"/>
          <w:sz w:val="20"/>
          <w:szCs w:val="20"/>
        </w:rPr>
        <w:t xml:space="preserve"> January 2017; Orlando, FL. </w:t>
      </w:r>
    </w:p>
    <w:p w14:paraId="0EB26D29" w14:textId="2EE17BCE" w:rsidR="00780034" w:rsidRPr="00C3431F" w:rsidRDefault="008940D6" w:rsidP="003D5D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E0E13" w:rsidRPr="00780034">
        <w:rPr>
          <w:rFonts w:ascii="Arial" w:hAnsi="Arial" w:cs="Arial"/>
          <w:sz w:val="20"/>
          <w:szCs w:val="20"/>
        </w:rPr>
        <w:t xml:space="preserve">Barhorst, C. M., </w:t>
      </w:r>
      <w:r w:rsidR="007E0E13" w:rsidRPr="00780034">
        <w:rPr>
          <w:rFonts w:ascii="Arial" w:hAnsi="Arial" w:cs="Arial"/>
          <w:b/>
          <w:sz w:val="20"/>
          <w:szCs w:val="20"/>
        </w:rPr>
        <w:t>Blanchard, E</w:t>
      </w:r>
      <w:r w:rsidR="007E0E13" w:rsidRPr="00780034">
        <w:rPr>
          <w:rFonts w:ascii="Arial" w:hAnsi="Arial" w:cs="Arial"/>
          <w:sz w:val="20"/>
          <w:szCs w:val="20"/>
        </w:rPr>
        <w:t xml:space="preserve">., &amp; </w:t>
      </w:r>
      <w:r>
        <w:rPr>
          <w:rFonts w:ascii="Arial" w:hAnsi="Arial" w:cs="Arial"/>
          <w:sz w:val="20"/>
          <w:szCs w:val="20"/>
        </w:rPr>
        <w:t>*</w:t>
      </w:r>
      <w:r w:rsidR="007E0E13" w:rsidRPr="00780034">
        <w:rPr>
          <w:rFonts w:ascii="Arial" w:hAnsi="Arial" w:cs="Arial"/>
          <w:sz w:val="20"/>
          <w:szCs w:val="20"/>
        </w:rPr>
        <w:t xml:space="preserve">Hammock, J. </w:t>
      </w:r>
      <w:r w:rsidR="00CA5062" w:rsidRPr="00780034">
        <w:rPr>
          <w:rFonts w:ascii="Arial" w:hAnsi="Arial" w:cs="Arial"/>
          <w:sz w:val="20"/>
          <w:szCs w:val="20"/>
        </w:rPr>
        <w:t>High Spinal Complication</w:t>
      </w:r>
      <w:r w:rsidR="00671E4F">
        <w:rPr>
          <w:rFonts w:ascii="Arial" w:hAnsi="Arial" w:cs="Arial"/>
          <w:sz w:val="20"/>
          <w:szCs w:val="20"/>
        </w:rPr>
        <w:t xml:space="preserve">s: An Interprofessional In-Situ </w:t>
      </w:r>
      <w:r w:rsidR="00CA5062" w:rsidRPr="00780034">
        <w:rPr>
          <w:rFonts w:ascii="Arial" w:hAnsi="Arial" w:cs="Arial"/>
          <w:sz w:val="20"/>
          <w:szCs w:val="20"/>
        </w:rPr>
        <w:t>Simulation Case for Pain Medicine Staff. Research and Innovations in Medical Education</w:t>
      </w:r>
      <w:r w:rsidR="009C75D9" w:rsidRPr="00780034">
        <w:rPr>
          <w:rFonts w:ascii="Arial" w:hAnsi="Arial" w:cs="Arial"/>
          <w:sz w:val="20"/>
          <w:szCs w:val="20"/>
        </w:rPr>
        <w:t xml:space="preserve">. </w:t>
      </w:r>
      <w:r w:rsidR="00CA5062" w:rsidRPr="00780034">
        <w:rPr>
          <w:rFonts w:ascii="Arial" w:hAnsi="Arial" w:cs="Arial"/>
          <w:sz w:val="20"/>
          <w:szCs w:val="20"/>
        </w:rPr>
        <w:t>University of Alabama at Birmingham School of Medicine 6</w:t>
      </w:r>
      <w:r w:rsidR="00CA5062" w:rsidRPr="00780034">
        <w:rPr>
          <w:rFonts w:ascii="Arial" w:hAnsi="Arial" w:cs="Arial"/>
          <w:sz w:val="20"/>
          <w:szCs w:val="20"/>
          <w:vertAlign w:val="superscript"/>
        </w:rPr>
        <w:t>th</w:t>
      </w:r>
      <w:r w:rsidR="00780034">
        <w:rPr>
          <w:rFonts w:ascii="Arial" w:hAnsi="Arial" w:cs="Arial"/>
          <w:sz w:val="20"/>
          <w:szCs w:val="20"/>
        </w:rPr>
        <w:t xml:space="preserve"> Annual Medical Education </w:t>
      </w:r>
      <w:r w:rsidR="00CA5062" w:rsidRPr="00780034">
        <w:rPr>
          <w:rFonts w:ascii="Arial" w:hAnsi="Arial" w:cs="Arial"/>
          <w:sz w:val="20"/>
          <w:szCs w:val="20"/>
        </w:rPr>
        <w:t>Summit. September 2016; Birmingham, AL.</w:t>
      </w:r>
    </w:p>
    <w:p w14:paraId="5F27CF33" w14:textId="77777777" w:rsidR="00D760A0" w:rsidRDefault="00D760A0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PROGRESS RESEARCH</w:t>
      </w:r>
    </w:p>
    <w:p w14:paraId="12A378BE" w14:textId="2E350666" w:rsidR="00D760A0" w:rsidRDefault="00D760A0" w:rsidP="00D760A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Improving Learner Performance and Resilience via Virtual Reality Simulation. PI: Merrick Meese</w:t>
      </w:r>
    </w:p>
    <w:p w14:paraId="43434248" w14:textId="5D19C192" w:rsidR="00AE3A81" w:rsidRDefault="00AE3A81" w:rsidP="00D760A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Impact of tele-medicine on discharge times. PI: Sue Feldman</w:t>
      </w:r>
    </w:p>
    <w:p w14:paraId="4023DDA6" w14:textId="3B768BD7" w:rsidR="00AE3A81" w:rsidRDefault="00AE3A81" w:rsidP="00D760A0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Systematic Review of Nontechnical Components in Simulation Team Training</w:t>
      </w:r>
      <w:r w:rsidR="00986A28">
        <w:rPr>
          <w:rFonts w:ascii="Arial" w:hAnsi="Arial" w:cs="Arial"/>
          <w:sz w:val="20"/>
          <w:szCs w:val="20"/>
        </w:rPr>
        <w:t xml:space="preserve">. PI: Kasper </w:t>
      </w:r>
      <w:r w:rsidR="00504349">
        <w:rPr>
          <w:rFonts w:ascii="Arial" w:hAnsi="Arial" w:cs="Arial"/>
          <w:sz w:val="20"/>
          <w:szCs w:val="20"/>
        </w:rPr>
        <w:t>Lauridsen</w:t>
      </w:r>
    </w:p>
    <w:p w14:paraId="5B7CC0F6" w14:textId="12087675" w:rsidR="00671E4F" w:rsidRDefault="00671E4F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GRADUATE MEDICAL EDUCATION </w:t>
      </w:r>
      <w:r w:rsidR="008940D6">
        <w:rPr>
          <w:rFonts w:ascii="Arial" w:hAnsi="Arial" w:cs="Arial"/>
          <w:b/>
          <w:sz w:val="20"/>
          <w:szCs w:val="20"/>
        </w:rPr>
        <w:t>MENTORSHIP</w:t>
      </w:r>
    </w:p>
    <w:p w14:paraId="66536056" w14:textId="251661D3" w:rsidR="00671E4F" w:rsidRPr="00671E4F" w:rsidRDefault="00671E4F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Progress</w:t>
      </w:r>
    </w:p>
    <w:p w14:paraId="1CFC3D3B" w14:textId="40E6C14D" w:rsidR="00636454" w:rsidRDefault="00636454" w:rsidP="00DC46F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Scholarly Activity Project: Effects of Interprofessional Pain Medicine Simulation on Confidence and Knowledge Acquisition. Resident: Donnie Thomas</w:t>
      </w:r>
    </w:p>
    <w:p w14:paraId="3103C769" w14:textId="0D692759" w:rsidR="00636454" w:rsidRDefault="00636454" w:rsidP="00DC46F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Scholarly Activity Project: Design and Implementation of Hybrid Simulation within a CA2 Trauma Bootcamp. Resident</w:t>
      </w:r>
      <w:r w:rsidR="00130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Bhavika Patel</w:t>
      </w:r>
      <w:r w:rsidR="00130C76">
        <w:rPr>
          <w:rFonts w:ascii="Arial" w:hAnsi="Arial" w:cs="Arial"/>
          <w:sz w:val="20"/>
          <w:szCs w:val="20"/>
        </w:rPr>
        <w:t xml:space="preserve"> &amp; Andrew Hackney</w:t>
      </w:r>
    </w:p>
    <w:p w14:paraId="35895A95" w14:textId="32868B30" w:rsidR="00636454" w:rsidRPr="00636454" w:rsidRDefault="00671E4F" w:rsidP="0063645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Completed</w:t>
      </w:r>
    </w:p>
    <w:p w14:paraId="424F0581" w14:textId="6983D1E3" w:rsidR="00130C76" w:rsidRPr="00130C76" w:rsidRDefault="00130C76" w:rsidP="00130C7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71E4F">
        <w:rPr>
          <w:rFonts w:ascii="Arial" w:hAnsi="Arial" w:cs="Arial"/>
          <w:sz w:val="20"/>
          <w:szCs w:val="20"/>
        </w:rPr>
        <w:t>Scholarly Activity Project: Postpartum Hemorrhage Escape Room. Resident: James Damron</w:t>
      </w:r>
      <w:r>
        <w:rPr>
          <w:rFonts w:ascii="Arial" w:hAnsi="Arial" w:cs="Arial"/>
          <w:sz w:val="20"/>
          <w:szCs w:val="20"/>
        </w:rPr>
        <w:t>, UAB, 2021</w:t>
      </w:r>
    </w:p>
    <w:p w14:paraId="7164E5E2" w14:textId="1C8C02AA" w:rsidR="00636454" w:rsidRPr="00A84CCE" w:rsidRDefault="00636454" w:rsidP="0063645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Scholarly Activity Project: Evaluation of Preparatory Visuospatial Training in Enhancement of Procedural Skill Acquisition in Echocardiography Training of Anesthesia Residents. Resident: Riley Camp, UAB, 2021</w:t>
      </w:r>
    </w:p>
    <w:p w14:paraId="562A8A0D" w14:textId="68162B55" w:rsidR="00D300DC" w:rsidRDefault="00891859" w:rsidP="00DC46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CQI Presentation</w:t>
      </w:r>
      <w:r w:rsidR="00D300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Delay in Synchronized Cardioversion. </w:t>
      </w:r>
      <w:r w:rsidR="00D300DC">
        <w:rPr>
          <w:rFonts w:ascii="Arial" w:hAnsi="Arial" w:cs="Arial"/>
          <w:sz w:val="20"/>
          <w:szCs w:val="20"/>
        </w:rPr>
        <w:t xml:space="preserve">Resident: Chris Blakely, UAB, 2017 </w:t>
      </w:r>
    </w:p>
    <w:p w14:paraId="3B697FBE" w14:textId="0D4C4B7A" w:rsidR="00D300DC" w:rsidRPr="00D300DC" w:rsidRDefault="00D300DC" w:rsidP="00DC46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Scholarly Activity Project: Anesthesia Simulation: History and Scenario Design. Resident: Amanda Walden, UAB, 2017</w:t>
      </w:r>
    </w:p>
    <w:p w14:paraId="23C29DD6" w14:textId="420B0271" w:rsidR="00ED62BF" w:rsidRDefault="00D300DC" w:rsidP="00DC46F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Scholarly Activity Project: High Spinal Complications: Simulation Case for Pain Medicine Physicians. Resident: </w:t>
      </w:r>
      <w:r w:rsidR="00ED62BF">
        <w:rPr>
          <w:rFonts w:ascii="Arial" w:hAnsi="Arial" w:cs="Arial"/>
          <w:sz w:val="20"/>
          <w:szCs w:val="20"/>
        </w:rPr>
        <w:t>Clayton</w:t>
      </w:r>
      <w:r>
        <w:rPr>
          <w:rFonts w:ascii="Arial" w:hAnsi="Arial" w:cs="Arial"/>
          <w:sz w:val="20"/>
          <w:szCs w:val="20"/>
        </w:rPr>
        <w:t xml:space="preserve"> Barhorst, UAB, 2015-16</w:t>
      </w:r>
    </w:p>
    <w:p w14:paraId="12F4A1DC" w14:textId="77777777" w:rsidR="002E7BD4" w:rsidRDefault="002E7BD4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E929E6" w14:textId="61B90B55" w:rsidR="009C75D9" w:rsidRPr="009C75D9" w:rsidRDefault="00D760A0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CURRICULUM DESIGN</w:t>
      </w:r>
      <w:r w:rsidR="009C75D9">
        <w:rPr>
          <w:rFonts w:ascii="Arial" w:hAnsi="Arial" w:cs="Arial"/>
          <w:b/>
          <w:sz w:val="20"/>
          <w:szCs w:val="20"/>
        </w:rPr>
        <w:t xml:space="preserve">: </w:t>
      </w:r>
    </w:p>
    <w:p w14:paraId="600030B2" w14:textId="677DEF95" w:rsidR="00FA5B34" w:rsidRDefault="00FA5B34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CA2 Trauma Bootcamp Re-design. Collaborators:</w:t>
      </w:r>
      <w:r w:rsidR="00130C76">
        <w:rPr>
          <w:rFonts w:ascii="Arial" w:hAnsi="Arial" w:cs="Arial"/>
          <w:sz w:val="20"/>
          <w:szCs w:val="20"/>
        </w:rPr>
        <w:t xml:space="preserve"> Grace Rafield,</w:t>
      </w:r>
      <w:r>
        <w:rPr>
          <w:rFonts w:ascii="Arial" w:hAnsi="Arial" w:cs="Arial"/>
          <w:sz w:val="20"/>
          <w:szCs w:val="20"/>
        </w:rPr>
        <w:t xml:space="preserve"> Michelle Tubinis, Brittney Clark, &amp; Lee Ann Riesenberg, UAB, 2021</w:t>
      </w:r>
    </w:p>
    <w:p w14:paraId="432EFB29" w14:textId="0AAE6909" w:rsidR="00636454" w:rsidRDefault="00636454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PGY1 Procedural Simulation Self-Study. Collaborators: Michelle Tubinis &amp; Grace Rafield, UAB, 2021</w:t>
      </w:r>
    </w:p>
    <w:p w14:paraId="7724656B" w14:textId="72911712" w:rsid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Asynchronous Didactic Content. Collaborators: Craig Samford, Emma O’Hagan, &amp; Lee Ann Riesenberg, UAB, 2020-21</w:t>
      </w:r>
    </w:p>
    <w:p w14:paraId="23033E1A" w14:textId="3027A01A" w:rsid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Spinal Insertion. Collaborator: Craig Samford, UAB, 2019</w:t>
      </w:r>
    </w:p>
    <w:p w14:paraId="7B35CE7F" w14:textId="1559D015" w:rsidR="00636454" w:rsidRDefault="00636454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CA1 Bootcamp Re-design. Collaborator: Tekuila Carter, UAB, 2019</w:t>
      </w:r>
    </w:p>
    <w:p w14:paraId="51627AC7" w14:textId="77777777" w:rsid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Rapid Cycle Deliberate Practice for Emergency Cardiovascular Care. Collaborator: Tekuila Carter, UAB, 2018</w:t>
      </w:r>
    </w:p>
    <w:p w14:paraId="6C4E0CDA" w14:textId="75498BB9" w:rsid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Arterial Line Insertion. Collaborator: Tekuila Carter, UAB, 2018</w:t>
      </w:r>
    </w:p>
    <w:p w14:paraId="21823544" w14:textId="30894AAF" w:rsidR="00C0148E" w:rsidRP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248B">
        <w:rPr>
          <w:rFonts w:ascii="Arial" w:hAnsi="Arial" w:cs="Arial"/>
          <w:sz w:val="20"/>
          <w:szCs w:val="20"/>
        </w:rPr>
        <w:t>Anesthesia CA-1 Bootcamp Pre-Learning, UAB, 2018</w:t>
      </w:r>
    </w:p>
    <w:p w14:paraId="04C9F90B" w14:textId="43ECBE51" w:rsid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iTeachU POCUS Implementation. Collaborators: Tekuila Carter &amp; Susan Black, UAB, 2018 </w:t>
      </w:r>
    </w:p>
    <w:p w14:paraId="59DBB0C8" w14:textId="74A7F2D6" w:rsid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OSCE Prep Simulations. Collaborators: Tekuila Carter &amp; Grace Rafield, UAB, 2017</w:t>
      </w:r>
    </w:p>
    <w:p w14:paraId="6A1BEF5B" w14:textId="24D660B5" w:rsidR="00C0148E" w:rsidRP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Anesthesia Intern Simulation Curriculum. Collaborators: Tekuila Carter &amp; Michelle Tubinis, UAB, 2017</w:t>
      </w:r>
    </w:p>
    <w:p w14:paraId="741534E5" w14:textId="66234C53" w:rsidR="00C0148E" w:rsidRPr="00C0148E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8248B">
        <w:rPr>
          <w:rFonts w:ascii="Arial" w:hAnsi="Arial" w:cs="Arial"/>
          <w:sz w:val="20"/>
          <w:szCs w:val="20"/>
        </w:rPr>
        <w:t>OSCE Prep Didactic: TEE and Waveforms, UAB, 2016</w:t>
      </w:r>
    </w:p>
    <w:p w14:paraId="78DA9F3C" w14:textId="7AE9BD6F" w:rsidR="001C3544" w:rsidRPr="00C0148E" w:rsidRDefault="001C3544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 Fellowship Simulations. Collaborators: Peter Nagi and Alethia Sellers</w:t>
      </w:r>
      <w:r w:rsidR="008F501F">
        <w:rPr>
          <w:rFonts w:ascii="Arial" w:hAnsi="Arial" w:cs="Arial"/>
          <w:sz w:val="20"/>
          <w:szCs w:val="20"/>
        </w:rPr>
        <w:t>, UAB, 2016</w:t>
      </w:r>
    </w:p>
    <w:p w14:paraId="1CE9AA79" w14:textId="47A37DF4" w:rsidR="008F501F" w:rsidRDefault="008F501F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CA1 Bootcamp. Collaborator: Jeff Simmons, UAB, 2016</w:t>
      </w:r>
    </w:p>
    <w:p w14:paraId="6623CE28" w14:textId="0DE9C306" w:rsidR="00C0148E" w:rsidRPr="001C3544" w:rsidRDefault="00C0148E" w:rsidP="00DC46F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of Certification in Anesthesiology. Collaborators: Jeff Simmons, Marjorie Lee White, Tekuila Carter, UAB, 2016</w:t>
      </w:r>
    </w:p>
    <w:p w14:paraId="260075F2" w14:textId="77777777" w:rsidR="00635133" w:rsidRDefault="00635133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6050A4" w14:textId="1EB878D6" w:rsidR="004939F2" w:rsidRDefault="00360818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COUNCILS AND COMMITTEES</w:t>
      </w:r>
      <w:r w:rsidR="004939F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20"/>
      </w:tblGrid>
      <w:tr w:rsidR="00266716" w14:paraId="624FAC72" w14:textId="77777777" w:rsidTr="00861E47">
        <w:trPr>
          <w:trHeight w:val="306"/>
        </w:trPr>
        <w:tc>
          <w:tcPr>
            <w:tcW w:w="1440" w:type="dxa"/>
          </w:tcPr>
          <w:p w14:paraId="49027DB7" w14:textId="610C173C" w:rsidR="00266716" w:rsidRPr="00CF2643" w:rsidRDefault="00236296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7920" w:type="dxa"/>
          </w:tcPr>
          <w:p w14:paraId="7F9DC306" w14:textId="77777777" w:rsidR="00266716" w:rsidRPr="00CF2643" w:rsidRDefault="00266716" w:rsidP="00DC4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0AC" w14:paraId="4A7EB231" w14:textId="77777777" w:rsidTr="00861E47">
        <w:trPr>
          <w:trHeight w:val="306"/>
        </w:trPr>
        <w:tc>
          <w:tcPr>
            <w:tcW w:w="1440" w:type="dxa"/>
          </w:tcPr>
          <w:p w14:paraId="0FC50476" w14:textId="0D509F21" w:rsidR="009F70AC" w:rsidRPr="009F70AC" w:rsidRDefault="009F70AC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2022-Present</w:t>
            </w:r>
          </w:p>
        </w:tc>
        <w:tc>
          <w:tcPr>
            <w:tcW w:w="7920" w:type="dxa"/>
          </w:tcPr>
          <w:p w14:paraId="1448DE23" w14:textId="2F91FD0F" w:rsidR="009F70AC" w:rsidRPr="00CF2643" w:rsidRDefault="009F70AC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Training Affinity Group- Society for Simulation in Healthcare, Member</w:t>
            </w:r>
          </w:p>
        </w:tc>
      </w:tr>
      <w:tr w:rsidR="009F70AC" w14:paraId="7968088B" w14:textId="77777777" w:rsidTr="00861E47">
        <w:trPr>
          <w:trHeight w:val="306"/>
        </w:trPr>
        <w:tc>
          <w:tcPr>
            <w:tcW w:w="1440" w:type="dxa"/>
          </w:tcPr>
          <w:p w14:paraId="78068E8A" w14:textId="3EB36ED0" w:rsidR="009F70AC" w:rsidRPr="009F70AC" w:rsidRDefault="009F70AC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2022-Present</w:t>
            </w:r>
          </w:p>
        </w:tc>
        <w:tc>
          <w:tcPr>
            <w:tcW w:w="7920" w:type="dxa"/>
          </w:tcPr>
          <w:p w14:paraId="2E97320E" w14:textId="72106653" w:rsidR="009F70AC" w:rsidRPr="00CF2643" w:rsidRDefault="009F70AC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Nontechnical Skills/Teamwork Research Subgroup- Society for Simulation in Healthcare, Member</w:t>
            </w:r>
          </w:p>
        </w:tc>
      </w:tr>
      <w:tr w:rsidR="00236296" w14:paraId="1802D271" w14:textId="77777777" w:rsidTr="00861E47">
        <w:trPr>
          <w:trHeight w:val="306"/>
        </w:trPr>
        <w:tc>
          <w:tcPr>
            <w:tcW w:w="1440" w:type="dxa"/>
          </w:tcPr>
          <w:p w14:paraId="3665B7F1" w14:textId="453BAE7D" w:rsidR="00236296" w:rsidRPr="00236296" w:rsidRDefault="00236296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2020-Present</w:t>
            </w:r>
          </w:p>
        </w:tc>
        <w:tc>
          <w:tcPr>
            <w:tcW w:w="7920" w:type="dxa"/>
          </w:tcPr>
          <w:p w14:paraId="774E759C" w14:textId="512F70DA" w:rsidR="00236296" w:rsidRPr="00CF2643" w:rsidRDefault="00236296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Anesthesia Section- Society for Simulation in Healthcare, Secretary</w:t>
            </w:r>
          </w:p>
        </w:tc>
      </w:tr>
      <w:tr w:rsidR="00236296" w14:paraId="03DBA510" w14:textId="77777777" w:rsidTr="00861E47">
        <w:trPr>
          <w:trHeight w:val="306"/>
        </w:trPr>
        <w:tc>
          <w:tcPr>
            <w:tcW w:w="1440" w:type="dxa"/>
          </w:tcPr>
          <w:p w14:paraId="2B79C829" w14:textId="79A3C33D" w:rsidR="00236296" w:rsidRDefault="00236296" w:rsidP="003D5D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7920" w:type="dxa"/>
          </w:tcPr>
          <w:p w14:paraId="7A009832" w14:textId="77777777" w:rsidR="00236296" w:rsidRPr="00CF2643" w:rsidRDefault="00236296" w:rsidP="003D5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43" w14:paraId="425E1A94" w14:textId="77777777" w:rsidTr="00861E47">
        <w:trPr>
          <w:trHeight w:val="315"/>
        </w:trPr>
        <w:tc>
          <w:tcPr>
            <w:tcW w:w="1440" w:type="dxa"/>
          </w:tcPr>
          <w:p w14:paraId="25978794" w14:textId="4655C91E" w:rsidR="00CF2643" w:rsidRPr="00CF2643" w:rsidRDefault="00CF2643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F3237B">
              <w:rPr>
                <w:rFonts w:ascii="Arial" w:hAnsi="Arial" w:cs="Arial"/>
                <w:sz w:val="20"/>
                <w:szCs w:val="20"/>
              </w:rPr>
              <w:t>-Present</w:t>
            </w:r>
          </w:p>
        </w:tc>
        <w:tc>
          <w:tcPr>
            <w:tcW w:w="7920" w:type="dxa"/>
          </w:tcPr>
          <w:p w14:paraId="4138FD66" w14:textId="198A8A9A" w:rsidR="00CF2643" w:rsidRPr="00CF2643" w:rsidRDefault="1AAC969E" w:rsidP="003D5D86">
            <w:pPr>
              <w:rPr>
                <w:rFonts w:ascii="Arial" w:hAnsi="Arial" w:cs="Arial"/>
                <w:sz w:val="20"/>
                <w:szCs w:val="20"/>
              </w:rPr>
            </w:pPr>
            <w:r w:rsidRPr="1AAC969E">
              <w:rPr>
                <w:rFonts w:ascii="Arial" w:hAnsi="Arial" w:cs="Arial"/>
                <w:sz w:val="20"/>
                <w:szCs w:val="20"/>
              </w:rPr>
              <w:t>Teamwork Workgroup - Simulation Education Network, American Society of Anesthesiologists</w:t>
            </w:r>
            <w:r w:rsidR="0042683F">
              <w:rPr>
                <w:rFonts w:ascii="Arial" w:hAnsi="Arial" w:cs="Arial"/>
                <w:sz w:val="20"/>
                <w:szCs w:val="20"/>
              </w:rPr>
              <w:t>, Member</w:t>
            </w:r>
            <w:r w:rsidRPr="1AAC9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643" w14:paraId="2B7AC6D1" w14:textId="77777777" w:rsidTr="00861E47">
        <w:tc>
          <w:tcPr>
            <w:tcW w:w="1440" w:type="dxa"/>
          </w:tcPr>
          <w:p w14:paraId="2F2E8884" w14:textId="7CF8B8C6" w:rsidR="00CF2643" w:rsidRDefault="00360818" w:rsidP="003D5D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7920" w:type="dxa"/>
          </w:tcPr>
          <w:p w14:paraId="2738073F" w14:textId="77777777" w:rsidR="00CF2643" w:rsidRPr="00CF2643" w:rsidRDefault="00CF2643" w:rsidP="003D5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BB3" w14:paraId="158BA35C" w14:textId="77777777" w:rsidTr="00861E47">
        <w:tc>
          <w:tcPr>
            <w:tcW w:w="1440" w:type="dxa"/>
          </w:tcPr>
          <w:p w14:paraId="1DCE2F19" w14:textId="0E6BFDEA" w:rsidR="00EB7BB3" w:rsidRPr="00EB7BB3" w:rsidRDefault="00EB7BB3" w:rsidP="003D5D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2022-Present</w:t>
            </w:r>
          </w:p>
        </w:tc>
        <w:tc>
          <w:tcPr>
            <w:tcW w:w="7920" w:type="dxa"/>
          </w:tcPr>
          <w:p w14:paraId="09F19FC9" w14:textId="2DDA15D0" w:rsidR="00EB7BB3" w:rsidRPr="00CF2643" w:rsidRDefault="00EB7BB3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UAB, HSA Department, Healthcare Quality and Safety Program Committee, Member</w:t>
            </w:r>
          </w:p>
        </w:tc>
      </w:tr>
      <w:tr w:rsidR="00EB7BB3" w14:paraId="6F65D94D" w14:textId="77777777" w:rsidTr="00861E47">
        <w:tc>
          <w:tcPr>
            <w:tcW w:w="1440" w:type="dxa"/>
          </w:tcPr>
          <w:p w14:paraId="1E317810" w14:textId="006B35F3" w:rsidR="00EB7BB3" w:rsidRPr="00EB7BB3" w:rsidRDefault="00EB7BB3" w:rsidP="003D5D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2021-Present</w:t>
            </w:r>
          </w:p>
        </w:tc>
        <w:tc>
          <w:tcPr>
            <w:tcW w:w="7920" w:type="dxa"/>
          </w:tcPr>
          <w:p w14:paraId="6AD7AF1D" w14:textId="793C927E" w:rsidR="00EB7BB3" w:rsidRPr="00EB7BB3" w:rsidRDefault="00EB7BB3" w:rsidP="003D5D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UAB, HSA Department, Strategic Planning Partnerships Committee, Member</w:t>
            </w:r>
          </w:p>
        </w:tc>
      </w:tr>
      <w:tr w:rsidR="00EB7BB3" w14:paraId="06496A4F" w14:textId="77777777" w:rsidTr="00861E47">
        <w:tc>
          <w:tcPr>
            <w:tcW w:w="1440" w:type="dxa"/>
          </w:tcPr>
          <w:p w14:paraId="5041CFCF" w14:textId="65F25B9A" w:rsidR="00EB7BB3" w:rsidRPr="00EB7BB3" w:rsidRDefault="00EB7BB3" w:rsidP="003D5D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2021-Present</w:t>
            </w:r>
          </w:p>
        </w:tc>
        <w:tc>
          <w:tcPr>
            <w:tcW w:w="7920" w:type="dxa"/>
          </w:tcPr>
          <w:p w14:paraId="07CE095A" w14:textId="57BE8FB1" w:rsidR="00EB7BB3" w:rsidRPr="00EB7BB3" w:rsidRDefault="00EB7BB3" w:rsidP="003D5D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UAB, HSA Department, Master of Science in Healthcare Simulation Program Committee, Member</w:t>
            </w:r>
          </w:p>
        </w:tc>
      </w:tr>
      <w:tr w:rsidR="00D25E70" w14:paraId="02D26E46" w14:textId="77777777" w:rsidTr="00861E47">
        <w:tc>
          <w:tcPr>
            <w:tcW w:w="1440" w:type="dxa"/>
          </w:tcPr>
          <w:p w14:paraId="5E09BC11" w14:textId="0FCF88F8" w:rsidR="00D25E70" w:rsidRPr="00D25E70" w:rsidRDefault="00D25E70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2019-Present</w:t>
            </w:r>
          </w:p>
        </w:tc>
        <w:tc>
          <w:tcPr>
            <w:tcW w:w="7920" w:type="dxa"/>
          </w:tcPr>
          <w:p w14:paraId="3680B5FD" w14:textId="6A03D536" w:rsidR="00D25E70" w:rsidRPr="00CF2643" w:rsidRDefault="00D25E70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Malignant Hyperthermia Taskforce, Member</w:t>
            </w:r>
          </w:p>
        </w:tc>
      </w:tr>
      <w:tr w:rsidR="00855AE3" w14:paraId="76885FE1" w14:textId="77777777" w:rsidTr="00861E47">
        <w:tc>
          <w:tcPr>
            <w:tcW w:w="1440" w:type="dxa"/>
          </w:tcPr>
          <w:p w14:paraId="202A0BFB" w14:textId="6D2D7A95" w:rsidR="00855AE3" w:rsidRPr="00855AE3" w:rsidRDefault="00855AE3" w:rsidP="003D5D86">
            <w:pPr>
              <w:rPr>
                <w:rFonts w:ascii="Arial" w:hAnsi="Arial" w:cs="Arial"/>
                <w:sz w:val="20"/>
                <w:szCs w:val="20"/>
              </w:rPr>
            </w:pPr>
            <w:r w:rsidRPr="00855AE3">
              <w:rPr>
                <w:rFonts w:ascii="Arial" w:hAnsi="Arial" w:cs="Arial"/>
                <w:sz w:val="20"/>
                <w:szCs w:val="20"/>
              </w:rPr>
              <w:t>201</w:t>
            </w:r>
            <w:r w:rsidR="00F3237B">
              <w:rPr>
                <w:rFonts w:ascii="Arial" w:hAnsi="Arial" w:cs="Arial"/>
                <w:sz w:val="20"/>
                <w:szCs w:val="20"/>
              </w:rPr>
              <w:t>6-Present</w:t>
            </w:r>
          </w:p>
        </w:tc>
        <w:tc>
          <w:tcPr>
            <w:tcW w:w="7920" w:type="dxa"/>
          </w:tcPr>
          <w:p w14:paraId="081A5DAD" w14:textId="500D9B0B" w:rsidR="00855AE3" w:rsidRPr="00855AE3" w:rsidRDefault="00360818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UAB Hospital </w:t>
            </w:r>
            <w:r w:rsidR="00855AE3">
              <w:rPr>
                <w:rFonts w:ascii="Arial" w:hAnsi="Arial" w:cs="Arial"/>
                <w:sz w:val="20"/>
                <w:szCs w:val="20"/>
              </w:rPr>
              <w:t>Anesthesia Department Executive Education Leadership Committee, Member</w:t>
            </w:r>
          </w:p>
        </w:tc>
      </w:tr>
      <w:tr w:rsidR="00F3237B" w14:paraId="7C729BED" w14:textId="77777777" w:rsidTr="00861E47">
        <w:tc>
          <w:tcPr>
            <w:tcW w:w="1440" w:type="dxa"/>
          </w:tcPr>
          <w:p w14:paraId="2572E71A" w14:textId="78F06635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2015-Present</w:t>
            </w:r>
          </w:p>
        </w:tc>
        <w:tc>
          <w:tcPr>
            <w:tcW w:w="7920" w:type="dxa"/>
          </w:tcPr>
          <w:p w14:paraId="441889FE" w14:textId="72F3E4D9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Maintenance of Certification in Anesthesiology Program Certification/ASA Endorsement Committee</w:t>
            </w:r>
            <w:r w:rsidR="0042683F">
              <w:rPr>
                <w:rFonts w:ascii="Arial" w:hAnsi="Arial" w:cs="Arial"/>
                <w:sz w:val="20"/>
                <w:szCs w:val="20"/>
              </w:rPr>
              <w:t>, Member</w:t>
            </w:r>
          </w:p>
        </w:tc>
      </w:tr>
      <w:tr w:rsidR="00F3237B" w14:paraId="4CF9A8AC" w14:textId="77777777" w:rsidTr="00861E47">
        <w:tc>
          <w:tcPr>
            <w:tcW w:w="1440" w:type="dxa"/>
          </w:tcPr>
          <w:p w14:paraId="68D3371E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920" w:type="dxa"/>
          </w:tcPr>
          <w:p w14:paraId="09F667D2" w14:textId="7872E1FE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Perioperative Division Standardization of Highlands and Main UAB Campus Task Force, Chair</w:t>
            </w:r>
          </w:p>
        </w:tc>
      </w:tr>
      <w:tr w:rsidR="00F3237B" w14:paraId="5CA12DE3" w14:textId="77777777" w:rsidTr="00861E47">
        <w:tc>
          <w:tcPr>
            <w:tcW w:w="1440" w:type="dxa"/>
          </w:tcPr>
          <w:p w14:paraId="20C8AFF8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920" w:type="dxa"/>
          </w:tcPr>
          <w:p w14:paraId="4E137CA2" w14:textId="2FA4ACC1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Post Anesthesia Care Unit Electronic Order Entry Task Force, Member</w:t>
            </w:r>
          </w:p>
        </w:tc>
      </w:tr>
      <w:tr w:rsidR="00F3237B" w14:paraId="66E5664D" w14:textId="77777777" w:rsidTr="00861E47">
        <w:tc>
          <w:tcPr>
            <w:tcW w:w="1440" w:type="dxa"/>
          </w:tcPr>
          <w:p w14:paraId="2E6A51E8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920" w:type="dxa"/>
          </w:tcPr>
          <w:p w14:paraId="3FD4EF19" w14:textId="1A676383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Escalation Taskforce, Member</w:t>
            </w:r>
          </w:p>
        </w:tc>
      </w:tr>
      <w:tr w:rsidR="00F3237B" w14:paraId="21213801" w14:textId="77777777" w:rsidTr="00861E47">
        <w:tc>
          <w:tcPr>
            <w:tcW w:w="1440" w:type="dxa"/>
          </w:tcPr>
          <w:p w14:paraId="0992781C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7920" w:type="dxa"/>
          </w:tcPr>
          <w:p w14:paraId="53167F5F" w14:textId="25761824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Nursing Quality Council, Member</w:t>
            </w:r>
          </w:p>
        </w:tc>
      </w:tr>
      <w:tr w:rsidR="00F3237B" w14:paraId="327206B6" w14:textId="77777777" w:rsidTr="00861E47">
        <w:tc>
          <w:tcPr>
            <w:tcW w:w="1440" w:type="dxa"/>
          </w:tcPr>
          <w:p w14:paraId="126E45B3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920" w:type="dxa"/>
          </w:tcPr>
          <w:p w14:paraId="2B749482" w14:textId="1612ADFE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Critical Care Advanced Nursing Coordinator Committee, Member</w:t>
            </w:r>
          </w:p>
        </w:tc>
      </w:tr>
      <w:tr w:rsidR="00F3237B" w14:paraId="42F73F41" w14:textId="77777777" w:rsidTr="00861E47">
        <w:tc>
          <w:tcPr>
            <w:tcW w:w="1440" w:type="dxa"/>
          </w:tcPr>
          <w:p w14:paraId="5B783288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920" w:type="dxa"/>
          </w:tcPr>
          <w:p w14:paraId="2D377103" w14:textId="02A96CA3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Advanced Nursing Coordinator Committee, Member</w:t>
            </w:r>
          </w:p>
        </w:tc>
      </w:tr>
      <w:tr w:rsidR="00F3237B" w14:paraId="144E6511" w14:textId="77777777" w:rsidTr="00861E47">
        <w:tc>
          <w:tcPr>
            <w:tcW w:w="1440" w:type="dxa"/>
          </w:tcPr>
          <w:p w14:paraId="22427F2D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920" w:type="dxa"/>
          </w:tcPr>
          <w:p w14:paraId="6C159DAA" w14:textId="35DC4DEC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Nursing Leadership Council, Member</w:t>
            </w:r>
          </w:p>
        </w:tc>
      </w:tr>
      <w:tr w:rsidR="00F3237B" w14:paraId="66D6F980" w14:textId="77777777" w:rsidTr="00861E47">
        <w:tc>
          <w:tcPr>
            <w:tcW w:w="1440" w:type="dxa"/>
          </w:tcPr>
          <w:p w14:paraId="1E87FCA4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920" w:type="dxa"/>
          </w:tcPr>
          <w:p w14:paraId="61F3F3A5" w14:textId="31554218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 Management Forum, Member</w:t>
            </w:r>
          </w:p>
        </w:tc>
      </w:tr>
      <w:tr w:rsidR="00F3237B" w14:paraId="2E5C34A4" w14:textId="77777777" w:rsidTr="00861E47">
        <w:tc>
          <w:tcPr>
            <w:tcW w:w="1440" w:type="dxa"/>
          </w:tcPr>
          <w:p w14:paraId="602E874E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920" w:type="dxa"/>
          </w:tcPr>
          <w:p w14:paraId="74099313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Care Workgroups: Liver and Kidney Transplant, Enhanced Recovery After Surgery, ICU/Respiratory Care, Sepsis/EWS, Member</w:t>
            </w:r>
          </w:p>
        </w:tc>
      </w:tr>
      <w:tr w:rsidR="00F3237B" w14:paraId="4E4178E3" w14:textId="77777777" w:rsidTr="00861E47">
        <w:tc>
          <w:tcPr>
            <w:tcW w:w="1440" w:type="dxa"/>
          </w:tcPr>
          <w:p w14:paraId="225C516B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7920" w:type="dxa"/>
          </w:tcPr>
          <w:p w14:paraId="4AAC478B" w14:textId="74014452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Surgical Infection Improvement Team, Member</w:t>
            </w:r>
          </w:p>
        </w:tc>
      </w:tr>
      <w:tr w:rsidR="00F3237B" w14:paraId="7A57E90F" w14:textId="77777777" w:rsidTr="00861E47">
        <w:tc>
          <w:tcPr>
            <w:tcW w:w="1440" w:type="dxa"/>
          </w:tcPr>
          <w:p w14:paraId="40C76AB1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7920" w:type="dxa"/>
          </w:tcPr>
          <w:p w14:paraId="3D54D40E" w14:textId="6DE53F4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Hospital- Main Campus Post Anesthesia Care Unit Practice Committee, Chair</w:t>
            </w:r>
          </w:p>
        </w:tc>
      </w:tr>
      <w:tr w:rsidR="00F3237B" w14:paraId="32022097" w14:textId="77777777" w:rsidTr="00861E47">
        <w:tc>
          <w:tcPr>
            <w:tcW w:w="1440" w:type="dxa"/>
          </w:tcPr>
          <w:p w14:paraId="1994EBB3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  <w:tc>
          <w:tcPr>
            <w:tcW w:w="7920" w:type="dxa"/>
          </w:tcPr>
          <w:p w14:paraId="0122E043" w14:textId="7AE049B2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Hospital- Main Campus Post Anesthesia Care Unit Coordinating Committee, Co-Chair</w:t>
            </w:r>
          </w:p>
        </w:tc>
      </w:tr>
      <w:tr w:rsidR="00F3237B" w14:paraId="5286EC55" w14:textId="77777777" w:rsidTr="00861E47">
        <w:tc>
          <w:tcPr>
            <w:tcW w:w="1440" w:type="dxa"/>
          </w:tcPr>
          <w:p w14:paraId="16A907D1" w14:textId="77777777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7920" w:type="dxa"/>
          </w:tcPr>
          <w:p w14:paraId="6D9D9C6D" w14:textId="7200F771" w:rsidR="00F3237B" w:rsidRDefault="00F3237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UAB Hospital- Main Campus Post Anesthesia Care Unit Practice Committee, Member</w:t>
            </w:r>
          </w:p>
        </w:tc>
      </w:tr>
    </w:tbl>
    <w:p w14:paraId="1B7CA916" w14:textId="77777777" w:rsidR="001109D7" w:rsidRDefault="001109D7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44F1D5" w14:textId="3B9D4569" w:rsidR="00B80BBA" w:rsidRDefault="00B80BBA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020"/>
        <w:gridCol w:w="1620"/>
      </w:tblGrid>
      <w:tr w:rsidR="004117A0" w14:paraId="75D2C121" w14:textId="77777777" w:rsidTr="00623495">
        <w:trPr>
          <w:trHeight w:val="1341"/>
        </w:trPr>
        <w:tc>
          <w:tcPr>
            <w:tcW w:w="720" w:type="dxa"/>
          </w:tcPr>
          <w:p w14:paraId="573E2ECA" w14:textId="77777777" w:rsidR="004117A0" w:rsidRDefault="004117A0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4B33F9" w14:textId="49EE5BC2" w:rsidR="004117A0" w:rsidRDefault="004117A0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of Alabama at Birmingham- Co-Investigator</w:t>
            </w:r>
          </w:p>
          <w:p w14:paraId="1A93BC6A" w14:textId="77777777" w:rsidR="004117A0" w:rsidRDefault="004117A0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7A0">
              <w:rPr>
                <w:rFonts w:ascii="Arial" w:hAnsi="Arial" w:cs="Arial"/>
                <w:bCs/>
                <w:sz w:val="20"/>
                <w:szCs w:val="20"/>
              </w:rPr>
              <w:t xml:space="preserve">UAB </w:t>
            </w:r>
            <w:proofErr w:type="spellStart"/>
            <w:r w:rsidRPr="004117A0">
              <w:rPr>
                <w:rFonts w:ascii="Arial" w:hAnsi="Arial" w:cs="Arial"/>
                <w:bCs/>
                <w:sz w:val="20"/>
                <w:szCs w:val="20"/>
              </w:rPr>
              <w:t>TeleMedicine</w:t>
            </w:r>
            <w:proofErr w:type="spellEnd"/>
            <w:r w:rsidRPr="004117A0">
              <w:rPr>
                <w:rFonts w:ascii="Arial" w:hAnsi="Arial" w:cs="Arial"/>
                <w:bCs/>
                <w:sz w:val="20"/>
                <w:szCs w:val="20"/>
              </w:rPr>
              <w:t xml:space="preserve"> Research Collaborative</w:t>
            </w:r>
          </w:p>
          <w:p w14:paraId="372C06A2" w14:textId="77777777" w:rsidR="004117A0" w:rsidRDefault="004117A0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Project Title: Research Collaborative with UAB Telemedicine,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Including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eMedicine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to Provide Learnings Back to the Division on the Use of Telemonitoring in ICUs (UAB and non-UAB), in Acute Care, and Broader Telemedicine Applications</w:t>
            </w:r>
          </w:p>
          <w:p w14:paraId="0795DC6B" w14:textId="12607A2B" w:rsidR="004117A0" w:rsidRPr="004117A0" w:rsidRDefault="004117A0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$143,205, annual renewal </w:t>
            </w:r>
          </w:p>
        </w:tc>
        <w:tc>
          <w:tcPr>
            <w:tcW w:w="1620" w:type="dxa"/>
          </w:tcPr>
          <w:p w14:paraId="7BD469CE" w14:textId="77777777" w:rsidR="004117A0" w:rsidRDefault="004117A0" w:rsidP="00DC4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5B0F7" w14:textId="587016A0" w:rsidR="004117A0" w:rsidRPr="004117A0" w:rsidRDefault="004117A0" w:rsidP="00DC46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7A0"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</w:tr>
      <w:tr w:rsidR="004117A0" w14:paraId="77197A9C" w14:textId="77777777" w:rsidTr="00623495">
        <w:trPr>
          <w:trHeight w:val="1341"/>
        </w:trPr>
        <w:tc>
          <w:tcPr>
            <w:tcW w:w="720" w:type="dxa"/>
          </w:tcPr>
          <w:p w14:paraId="336AC7B6" w14:textId="77777777" w:rsidR="004117A0" w:rsidRDefault="004117A0" w:rsidP="004117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68124" w14:textId="2781A384" w:rsidR="004117A0" w:rsidRDefault="004117A0" w:rsidP="004117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CEEC68" w14:textId="77777777" w:rsidR="004117A0" w:rsidRDefault="004117A0" w:rsidP="004117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76AA7" w14:textId="0FF8EDFE" w:rsidR="004117A0" w:rsidRDefault="004117A0" w:rsidP="004117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of Alabama at Birmingham- Co-Investigator</w:t>
            </w:r>
          </w:p>
          <w:p w14:paraId="75536D98" w14:textId="77777777" w:rsidR="004117A0" w:rsidRDefault="004117A0" w:rsidP="00411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HSF General Endowment Fund Medical Education Initiatives</w:t>
            </w:r>
          </w:p>
          <w:p w14:paraId="1CA053C3" w14:textId="77777777" w:rsidR="004117A0" w:rsidRDefault="004117A0" w:rsidP="00411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 Improving Learner Performance and Resilience via Virtual Reality Simulation</w:t>
            </w:r>
          </w:p>
          <w:p w14:paraId="4DBA16E9" w14:textId="77777777" w:rsidR="004117A0" w:rsidRDefault="004117A0" w:rsidP="00411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$99,196, 2-year period of performance. </w:t>
            </w:r>
          </w:p>
          <w:p w14:paraId="6E55084D" w14:textId="770DD5E3" w:rsidR="004117A0" w:rsidRDefault="004117A0" w:rsidP="004117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Merrick Meese, Principal Investigator  </w:t>
            </w:r>
          </w:p>
        </w:tc>
        <w:tc>
          <w:tcPr>
            <w:tcW w:w="1620" w:type="dxa"/>
          </w:tcPr>
          <w:p w14:paraId="1EF612C6" w14:textId="77777777" w:rsidR="004117A0" w:rsidRDefault="004117A0" w:rsidP="004117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C71E0" w14:textId="2C504865" w:rsidR="004117A0" w:rsidRDefault="004117A0" w:rsidP="00411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BB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</w:tbl>
    <w:p w14:paraId="05E2A387" w14:textId="1FADCB0A" w:rsidR="00B80BBA" w:rsidRDefault="00B80BBA" w:rsidP="003D5D8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82E32AD" w14:textId="335A12F8" w:rsidR="00B8248B" w:rsidRDefault="00B8248B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623495" w14:paraId="56FE3FB5" w14:textId="77777777" w:rsidTr="00861E47">
        <w:trPr>
          <w:trHeight w:val="261"/>
        </w:trPr>
        <w:tc>
          <w:tcPr>
            <w:tcW w:w="1440" w:type="dxa"/>
          </w:tcPr>
          <w:p w14:paraId="66EC014B" w14:textId="79425CF3" w:rsidR="00623495" w:rsidRDefault="00623495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D760A0">
              <w:rPr>
                <w:rFonts w:ascii="Arial" w:hAnsi="Arial" w:cs="Arial"/>
                <w:sz w:val="20"/>
                <w:szCs w:val="20"/>
              </w:rPr>
              <w:t>-Present</w:t>
            </w:r>
          </w:p>
        </w:tc>
        <w:tc>
          <w:tcPr>
            <w:tcW w:w="7910" w:type="dxa"/>
          </w:tcPr>
          <w:p w14:paraId="06FA9A4D" w14:textId="792C9F78" w:rsidR="00623495" w:rsidRDefault="00623495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Simulation in Nursing- Journal Article Reviewer</w:t>
            </w:r>
          </w:p>
        </w:tc>
      </w:tr>
      <w:tr w:rsidR="00130C76" w14:paraId="3267577D" w14:textId="77777777" w:rsidTr="00861E47">
        <w:trPr>
          <w:trHeight w:val="225"/>
        </w:trPr>
        <w:tc>
          <w:tcPr>
            <w:tcW w:w="1440" w:type="dxa"/>
          </w:tcPr>
          <w:p w14:paraId="5EAA63EF" w14:textId="77777777" w:rsidR="00130C76" w:rsidRDefault="00130C76" w:rsidP="0009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910" w:type="dxa"/>
          </w:tcPr>
          <w:p w14:paraId="49C8AB7B" w14:textId="77777777" w:rsidR="00130C76" w:rsidRDefault="00130C76" w:rsidP="0009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Submissions for the 22</w:t>
            </w:r>
            <w:r w:rsidRPr="003771B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International Meeting on Simulation in Healthcare- Abstract Reviewer</w:t>
            </w:r>
          </w:p>
        </w:tc>
      </w:tr>
      <w:tr w:rsidR="0042683F" w14:paraId="3EECBCE6" w14:textId="77777777" w:rsidTr="00861E47">
        <w:trPr>
          <w:trHeight w:val="225"/>
        </w:trPr>
        <w:tc>
          <w:tcPr>
            <w:tcW w:w="1440" w:type="dxa"/>
          </w:tcPr>
          <w:p w14:paraId="4E24EE36" w14:textId="1B17A1E4" w:rsidR="0042683F" w:rsidRDefault="0042683F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910" w:type="dxa"/>
          </w:tcPr>
          <w:p w14:paraId="79D36C40" w14:textId="42F7DE19" w:rsidR="0042683F" w:rsidRDefault="0042683F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Submissions for the 21</w:t>
            </w:r>
            <w:r w:rsidRPr="0042683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International Meeting on Simulation in Healthcare</w:t>
            </w:r>
            <w:r w:rsidR="00901681">
              <w:rPr>
                <w:rFonts w:ascii="Arial" w:hAnsi="Arial" w:cs="Arial"/>
                <w:sz w:val="20"/>
                <w:szCs w:val="20"/>
              </w:rPr>
              <w:t>- Abstract Reviewer</w:t>
            </w:r>
          </w:p>
        </w:tc>
      </w:tr>
      <w:tr w:rsidR="00DA43BC" w14:paraId="39916BB2" w14:textId="77777777" w:rsidTr="00861E47">
        <w:trPr>
          <w:trHeight w:val="225"/>
        </w:trPr>
        <w:tc>
          <w:tcPr>
            <w:tcW w:w="1440" w:type="dxa"/>
          </w:tcPr>
          <w:p w14:paraId="3B9051CF" w14:textId="26269D7C" w:rsidR="00DA43BC" w:rsidRPr="00B8248B" w:rsidRDefault="00DA43BC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910" w:type="dxa"/>
          </w:tcPr>
          <w:p w14:paraId="2A9F3A6F" w14:textId="1DCEC3F3" w:rsidR="00DA43BC" w:rsidRPr="00CD3351" w:rsidRDefault="00DA43BC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Submissions for the 20</w:t>
            </w:r>
            <w:r w:rsidRPr="004D57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International Meeting on Simulation in Healthcare</w:t>
            </w:r>
            <w:r w:rsidR="00901681">
              <w:rPr>
                <w:rFonts w:ascii="Arial" w:hAnsi="Arial" w:cs="Arial"/>
                <w:sz w:val="20"/>
                <w:szCs w:val="20"/>
              </w:rPr>
              <w:t>- Abstract Reviewer</w:t>
            </w:r>
          </w:p>
        </w:tc>
      </w:tr>
      <w:tr w:rsidR="00DA43BC" w:rsidRPr="00CD3351" w14:paraId="0F22DF26" w14:textId="77777777" w:rsidTr="00861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501205" w14:textId="77777777" w:rsidR="00DA43BC" w:rsidRPr="00B8248B" w:rsidRDefault="00DA43BC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14D01E30" w14:textId="53692195" w:rsidR="00DA43BC" w:rsidRPr="00CD3351" w:rsidRDefault="00DA43BC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Submissions for the 19</w:t>
            </w:r>
            <w:r w:rsidRPr="004D57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International Meeting on Simulation in Healthcare</w:t>
            </w:r>
            <w:r w:rsidR="00901681">
              <w:rPr>
                <w:rFonts w:ascii="Arial" w:hAnsi="Arial" w:cs="Arial"/>
                <w:sz w:val="20"/>
                <w:szCs w:val="20"/>
              </w:rPr>
              <w:t>- Abstract Reviewer</w:t>
            </w:r>
          </w:p>
        </w:tc>
      </w:tr>
    </w:tbl>
    <w:p w14:paraId="67BDA5E3" w14:textId="77777777" w:rsidR="00635133" w:rsidRDefault="00635133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8B20D6" w14:textId="77777777" w:rsidR="00635133" w:rsidRDefault="00635133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531DF6" w14:textId="7191DAFD" w:rsidR="00266716" w:rsidRDefault="00266716" w:rsidP="00DC4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  <w:r w:rsidR="008D64AB">
        <w:rPr>
          <w:rFonts w:ascii="Arial" w:hAnsi="Arial" w:cs="Arial"/>
          <w:b/>
          <w:sz w:val="20"/>
          <w:szCs w:val="20"/>
        </w:rPr>
        <w:t>/DESIGNATION</w:t>
      </w:r>
      <w:r>
        <w:rPr>
          <w:rFonts w:ascii="Arial" w:hAnsi="Arial" w:cs="Arial"/>
          <w:b/>
          <w:sz w:val="20"/>
          <w:szCs w:val="20"/>
        </w:rPr>
        <w:t xml:space="preserve"> INVOLVEMENT: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860"/>
        <w:gridCol w:w="2960"/>
      </w:tblGrid>
      <w:tr w:rsidR="002542DA" w14:paraId="65DA1D5F" w14:textId="77777777" w:rsidTr="00861E47">
        <w:tc>
          <w:tcPr>
            <w:tcW w:w="1530" w:type="dxa"/>
          </w:tcPr>
          <w:p w14:paraId="38B14959" w14:textId="77777777" w:rsidR="008D64AB" w:rsidRPr="004939F2" w:rsidRDefault="008D64AB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Year(s)</w:t>
            </w:r>
          </w:p>
        </w:tc>
        <w:tc>
          <w:tcPr>
            <w:tcW w:w="4860" w:type="dxa"/>
          </w:tcPr>
          <w:p w14:paraId="0457B327" w14:textId="77777777" w:rsidR="008D64AB" w:rsidRPr="004939F2" w:rsidRDefault="008D64AB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Name of Accreditation/Designation</w:t>
            </w:r>
          </w:p>
        </w:tc>
        <w:tc>
          <w:tcPr>
            <w:tcW w:w="2960" w:type="dxa"/>
          </w:tcPr>
          <w:p w14:paraId="33808E26" w14:textId="1A608413" w:rsidR="008D64AB" w:rsidRPr="008D64AB" w:rsidRDefault="008D64AB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</w:tr>
      <w:tr w:rsidR="00236296" w14:paraId="5DA9D928" w14:textId="77777777" w:rsidTr="00861E47">
        <w:trPr>
          <w:trHeight w:val="972"/>
        </w:trPr>
        <w:tc>
          <w:tcPr>
            <w:tcW w:w="1530" w:type="dxa"/>
          </w:tcPr>
          <w:p w14:paraId="6BAD1224" w14:textId="45149762" w:rsidR="00236296" w:rsidRPr="00236296" w:rsidRDefault="00236296" w:rsidP="00DC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860" w:type="dxa"/>
          </w:tcPr>
          <w:p w14:paraId="699DD1FB" w14:textId="1869E5C7" w:rsidR="00236296" w:rsidRDefault="00236296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Society of Anesthesiologists Program Re-Endorsement, Maintenance of Certification in Anesthesiology Simulation Training, UAB</w:t>
            </w:r>
          </w:p>
        </w:tc>
        <w:tc>
          <w:tcPr>
            <w:tcW w:w="2960" w:type="dxa"/>
          </w:tcPr>
          <w:p w14:paraId="668D8164" w14:textId="7450B46D" w:rsidR="00236296" w:rsidRDefault="00236296" w:rsidP="00DC46F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Director, Anesthesiology and Perioperative Medicine Simulation Program</w:t>
            </w:r>
          </w:p>
        </w:tc>
      </w:tr>
      <w:tr w:rsidR="002542DA" w14:paraId="5040A2E3" w14:textId="77777777" w:rsidTr="00861E47">
        <w:trPr>
          <w:trHeight w:val="990"/>
        </w:trPr>
        <w:tc>
          <w:tcPr>
            <w:tcW w:w="1530" w:type="dxa"/>
          </w:tcPr>
          <w:p w14:paraId="56E20D8B" w14:textId="5AB5BEE5" w:rsidR="00EF09B9" w:rsidRDefault="00EF09B9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860" w:type="dxa"/>
          </w:tcPr>
          <w:p w14:paraId="392E72A6" w14:textId="2C4A8031" w:rsidR="00EF09B9" w:rsidRDefault="00EF09B9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Society of Anesthesiologists </w:t>
            </w:r>
            <w:r w:rsidR="002542DA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sz w:val="20"/>
                <w:szCs w:val="20"/>
              </w:rPr>
              <w:t>Re-Endorsement</w:t>
            </w:r>
            <w:r w:rsidR="002542DA">
              <w:rPr>
                <w:rFonts w:ascii="Arial" w:hAnsi="Arial" w:cs="Arial"/>
                <w:sz w:val="20"/>
                <w:szCs w:val="20"/>
              </w:rPr>
              <w:t xml:space="preserve">, Maintenance of Certification in Anesthesiology Simulation Training, UAB </w:t>
            </w:r>
          </w:p>
        </w:tc>
        <w:tc>
          <w:tcPr>
            <w:tcW w:w="2960" w:type="dxa"/>
          </w:tcPr>
          <w:p w14:paraId="45F12C63" w14:textId="6FF5304A" w:rsidR="00EF09B9" w:rsidRPr="00FA0540" w:rsidRDefault="002542DA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Director, Anesthesiology and Perioperative Medicine Simulation Program</w:t>
            </w:r>
          </w:p>
        </w:tc>
      </w:tr>
      <w:tr w:rsidR="002542DA" w14:paraId="2B9433BE" w14:textId="77777777" w:rsidTr="00861E47">
        <w:trPr>
          <w:trHeight w:val="540"/>
        </w:trPr>
        <w:tc>
          <w:tcPr>
            <w:tcW w:w="1530" w:type="dxa"/>
          </w:tcPr>
          <w:p w14:paraId="080C8634" w14:textId="05DBECD5" w:rsidR="00360818" w:rsidRPr="00360818" w:rsidRDefault="00FA0540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4860" w:type="dxa"/>
          </w:tcPr>
          <w:p w14:paraId="63852A44" w14:textId="017D9589" w:rsidR="00360818" w:rsidRPr="00FA0540" w:rsidRDefault="00FA0540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Society for Simulation in Healthcare Accredited Simulation Consortium, UAB Simulation Consortium</w:t>
            </w:r>
          </w:p>
        </w:tc>
        <w:tc>
          <w:tcPr>
            <w:tcW w:w="2960" w:type="dxa"/>
          </w:tcPr>
          <w:p w14:paraId="06B36772" w14:textId="54B005A6" w:rsidR="00360818" w:rsidRPr="00FA0540" w:rsidRDefault="00FA0540" w:rsidP="003D5D86">
            <w:pPr>
              <w:rPr>
                <w:rFonts w:ascii="Arial" w:hAnsi="Arial" w:cs="Arial"/>
                <w:sz w:val="20"/>
                <w:szCs w:val="20"/>
              </w:rPr>
            </w:pPr>
            <w:r w:rsidRPr="00FA0540">
              <w:rPr>
                <w:rFonts w:ascii="Arial" w:hAnsi="Arial" w:cs="Arial"/>
                <w:sz w:val="20"/>
                <w:szCs w:val="20"/>
              </w:rPr>
              <w:t>Simulation Educator</w:t>
            </w:r>
          </w:p>
        </w:tc>
      </w:tr>
      <w:tr w:rsidR="002542DA" w14:paraId="7D63613D" w14:textId="77777777" w:rsidTr="00861E47">
        <w:trPr>
          <w:trHeight w:val="342"/>
        </w:trPr>
        <w:tc>
          <w:tcPr>
            <w:tcW w:w="1530" w:type="dxa"/>
          </w:tcPr>
          <w:p w14:paraId="7BA5AFFB" w14:textId="77777777" w:rsidR="008D64AB" w:rsidRDefault="008D64A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860" w:type="dxa"/>
          </w:tcPr>
          <w:p w14:paraId="78B9F043" w14:textId="7EAA38A4" w:rsidR="008E0CB8" w:rsidRDefault="008D64A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 Designation, UAB Hospital</w:t>
            </w:r>
          </w:p>
        </w:tc>
        <w:tc>
          <w:tcPr>
            <w:tcW w:w="2960" w:type="dxa"/>
          </w:tcPr>
          <w:p w14:paraId="10433560" w14:textId="77777777" w:rsidR="008D64AB" w:rsidRDefault="00351378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</w:t>
            </w:r>
            <w:r w:rsidR="008D64AB">
              <w:rPr>
                <w:rFonts w:ascii="Arial" w:hAnsi="Arial" w:cs="Arial"/>
                <w:sz w:val="20"/>
                <w:szCs w:val="20"/>
              </w:rPr>
              <w:t>Educator</w:t>
            </w:r>
          </w:p>
        </w:tc>
      </w:tr>
      <w:tr w:rsidR="002542DA" w14:paraId="7AFECB1E" w14:textId="77777777" w:rsidTr="00861E47">
        <w:trPr>
          <w:trHeight w:val="540"/>
        </w:trPr>
        <w:tc>
          <w:tcPr>
            <w:tcW w:w="1530" w:type="dxa"/>
          </w:tcPr>
          <w:p w14:paraId="6896584B" w14:textId="77777777" w:rsidR="008D64AB" w:rsidRDefault="008D64A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4860" w:type="dxa"/>
          </w:tcPr>
          <w:p w14:paraId="4FE95ADD" w14:textId="2F5A6511" w:rsidR="008E0CB8" w:rsidRDefault="008D64A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Commission, UAB Hospital</w:t>
            </w:r>
          </w:p>
        </w:tc>
        <w:tc>
          <w:tcPr>
            <w:tcW w:w="2960" w:type="dxa"/>
          </w:tcPr>
          <w:p w14:paraId="464FB5D0" w14:textId="77777777" w:rsidR="008D64AB" w:rsidRDefault="00351378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</w:t>
            </w:r>
            <w:r w:rsidR="008D64AB">
              <w:rPr>
                <w:rFonts w:ascii="Arial" w:hAnsi="Arial" w:cs="Arial"/>
                <w:sz w:val="20"/>
                <w:szCs w:val="20"/>
              </w:rPr>
              <w:t>Educator, Content Expert</w:t>
            </w:r>
          </w:p>
        </w:tc>
      </w:tr>
      <w:tr w:rsidR="002542DA" w14:paraId="446323ED" w14:textId="77777777" w:rsidTr="00861E47">
        <w:tc>
          <w:tcPr>
            <w:tcW w:w="1530" w:type="dxa"/>
          </w:tcPr>
          <w:p w14:paraId="1BC346F2" w14:textId="77777777" w:rsidR="008D64AB" w:rsidRDefault="008D64A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4860" w:type="dxa"/>
          </w:tcPr>
          <w:p w14:paraId="2D856DEF" w14:textId="77777777" w:rsidR="008D64AB" w:rsidRDefault="008D64AB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Comprehensive Stroke Center Designation, UAB Hospital</w:t>
            </w:r>
          </w:p>
        </w:tc>
        <w:tc>
          <w:tcPr>
            <w:tcW w:w="2960" w:type="dxa"/>
          </w:tcPr>
          <w:p w14:paraId="72D73041" w14:textId="77777777" w:rsidR="008D64AB" w:rsidRDefault="00351378" w:rsidP="003D5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  <w:r w:rsidR="008D64AB">
              <w:rPr>
                <w:rFonts w:ascii="Arial" w:hAnsi="Arial" w:cs="Arial"/>
                <w:sz w:val="20"/>
                <w:szCs w:val="20"/>
              </w:rPr>
              <w:t xml:space="preserve"> Educator, Content Expert</w:t>
            </w:r>
          </w:p>
        </w:tc>
      </w:tr>
    </w:tbl>
    <w:p w14:paraId="69C73336" w14:textId="77777777" w:rsidR="00266716" w:rsidRPr="00266716" w:rsidRDefault="00266716" w:rsidP="003D5D8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66716" w:rsidRPr="002667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C823" w14:textId="77777777" w:rsidR="00343531" w:rsidRDefault="00343531" w:rsidP="00360818">
      <w:pPr>
        <w:spacing w:after="0" w:line="240" w:lineRule="auto"/>
      </w:pPr>
      <w:r>
        <w:separator/>
      </w:r>
    </w:p>
  </w:endnote>
  <w:endnote w:type="continuationSeparator" w:id="0">
    <w:p w14:paraId="37BAC56E" w14:textId="77777777" w:rsidR="00343531" w:rsidRDefault="00343531" w:rsidP="0036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105F" w14:textId="77777777" w:rsidR="00343531" w:rsidRDefault="00343531" w:rsidP="00360818">
      <w:pPr>
        <w:spacing w:after="0" w:line="240" w:lineRule="auto"/>
      </w:pPr>
      <w:r>
        <w:separator/>
      </w:r>
    </w:p>
  </w:footnote>
  <w:footnote w:type="continuationSeparator" w:id="0">
    <w:p w14:paraId="4CFFF438" w14:textId="77777777" w:rsidR="00343531" w:rsidRDefault="00343531" w:rsidP="0036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2B70" w14:textId="6FCB08D4" w:rsidR="00360818" w:rsidRDefault="00360818">
    <w:pPr>
      <w:pStyle w:val="Head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0C7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0C76">
      <w:rPr>
        <w:b/>
        <w:bCs/>
        <w:noProof/>
      </w:rPr>
      <w:t>7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D73"/>
    <w:multiLevelType w:val="hybridMultilevel"/>
    <w:tmpl w:val="92984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B31"/>
    <w:multiLevelType w:val="hybridMultilevel"/>
    <w:tmpl w:val="32C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1BAE"/>
    <w:multiLevelType w:val="hybridMultilevel"/>
    <w:tmpl w:val="0E3EB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0CAA"/>
    <w:multiLevelType w:val="hybridMultilevel"/>
    <w:tmpl w:val="65DAC02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70CC"/>
    <w:multiLevelType w:val="hybridMultilevel"/>
    <w:tmpl w:val="32C0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895"/>
    <w:multiLevelType w:val="hybridMultilevel"/>
    <w:tmpl w:val="97E24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25423"/>
    <w:multiLevelType w:val="hybridMultilevel"/>
    <w:tmpl w:val="FE3ABD3C"/>
    <w:lvl w:ilvl="0" w:tplc="B5C6E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733F5"/>
    <w:multiLevelType w:val="hybridMultilevel"/>
    <w:tmpl w:val="1564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7E3"/>
    <w:multiLevelType w:val="hybridMultilevel"/>
    <w:tmpl w:val="636C8C9C"/>
    <w:lvl w:ilvl="0" w:tplc="B5C6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828F1"/>
    <w:multiLevelType w:val="hybridMultilevel"/>
    <w:tmpl w:val="BE58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5D41"/>
    <w:multiLevelType w:val="hybridMultilevel"/>
    <w:tmpl w:val="00B4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4CF"/>
    <w:multiLevelType w:val="hybridMultilevel"/>
    <w:tmpl w:val="74B27108"/>
    <w:lvl w:ilvl="0" w:tplc="C580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4D0"/>
    <w:multiLevelType w:val="hybridMultilevel"/>
    <w:tmpl w:val="9298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F1FE5"/>
    <w:multiLevelType w:val="hybridMultilevel"/>
    <w:tmpl w:val="65DAC02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236C"/>
    <w:multiLevelType w:val="hybridMultilevel"/>
    <w:tmpl w:val="968E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B398F"/>
    <w:multiLevelType w:val="hybridMultilevel"/>
    <w:tmpl w:val="76BEDBDE"/>
    <w:lvl w:ilvl="0" w:tplc="C804C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45F6"/>
    <w:multiLevelType w:val="hybridMultilevel"/>
    <w:tmpl w:val="6A9C3CEC"/>
    <w:lvl w:ilvl="0" w:tplc="6F78C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A101E"/>
    <w:multiLevelType w:val="hybridMultilevel"/>
    <w:tmpl w:val="EA9E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95CCA"/>
    <w:multiLevelType w:val="hybridMultilevel"/>
    <w:tmpl w:val="1244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93026"/>
    <w:multiLevelType w:val="hybridMultilevel"/>
    <w:tmpl w:val="555A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A0BCB"/>
    <w:multiLevelType w:val="hybridMultilevel"/>
    <w:tmpl w:val="4C78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103"/>
    <w:multiLevelType w:val="hybridMultilevel"/>
    <w:tmpl w:val="293E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38F1"/>
    <w:multiLevelType w:val="hybridMultilevel"/>
    <w:tmpl w:val="4BECF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C46C9"/>
    <w:multiLevelType w:val="hybridMultilevel"/>
    <w:tmpl w:val="918C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17DD7"/>
    <w:multiLevelType w:val="hybridMultilevel"/>
    <w:tmpl w:val="F848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F10DA"/>
    <w:multiLevelType w:val="hybridMultilevel"/>
    <w:tmpl w:val="74B27108"/>
    <w:lvl w:ilvl="0" w:tplc="C580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74D6A"/>
    <w:multiLevelType w:val="hybridMultilevel"/>
    <w:tmpl w:val="E628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6B5A"/>
    <w:multiLevelType w:val="hybridMultilevel"/>
    <w:tmpl w:val="0960F288"/>
    <w:lvl w:ilvl="0" w:tplc="EED62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031F5"/>
    <w:multiLevelType w:val="multilevel"/>
    <w:tmpl w:val="A9E41D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34642"/>
    <w:multiLevelType w:val="hybridMultilevel"/>
    <w:tmpl w:val="B35A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13828"/>
    <w:multiLevelType w:val="hybridMultilevel"/>
    <w:tmpl w:val="4CF4B8BC"/>
    <w:lvl w:ilvl="0" w:tplc="18DC1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400DB"/>
    <w:multiLevelType w:val="hybridMultilevel"/>
    <w:tmpl w:val="B17C81C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1"/>
  </w:num>
  <w:num w:numId="4">
    <w:abstractNumId w:val="16"/>
  </w:num>
  <w:num w:numId="5">
    <w:abstractNumId w:val="3"/>
  </w:num>
  <w:num w:numId="6">
    <w:abstractNumId w:val="13"/>
  </w:num>
  <w:num w:numId="7">
    <w:abstractNumId w:val="25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29"/>
  </w:num>
  <w:num w:numId="14">
    <w:abstractNumId w:val="1"/>
  </w:num>
  <w:num w:numId="15">
    <w:abstractNumId w:val="5"/>
  </w:num>
  <w:num w:numId="16">
    <w:abstractNumId w:val="17"/>
  </w:num>
  <w:num w:numId="17">
    <w:abstractNumId w:val="4"/>
  </w:num>
  <w:num w:numId="18">
    <w:abstractNumId w:val="2"/>
  </w:num>
  <w:num w:numId="19">
    <w:abstractNumId w:val="26"/>
  </w:num>
  <w:num w:numId="20">
    <w:abstractNumId w:val="20"/>
  </w:num>
  <w:num w:numId="21">
    <w:abstractNumId w:val="18"/>
  </w:num>
  <w:num w:numId="22">
    <w:abstractNumId w:val="22"/>
  </w:num>
  <w:num w:numId="23">
    <w:abstractNumId w:val="23"/>
  </w:num>
  <w:num w:numId="24">
    <w:abstractNumId w:val="21"/>
  </w:num>
  <w:num w:numId="25">
    <w:abstractNumId w:val="7"/>
  </w:num>
  <w:num w:numId="26">
    <w:abstractNumId w:val="15"/>
  </w:num>
  <w:num w:numId="27">
    <w:abstractNumId w:val="28"/>
  </w:num>
  <w:num w:numId="28">
    <w:abstractNumId w:val="12"/>
  </w:num>
  <w:num w:numId="29">
    <w:abstractNumId w:val="30"/>
  </w:num>
  <w:num w:numId="30">
    <w:abstractNumId w:val="27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F7"/>
    <w:rsid w:val="000609EA"/>
    <w:rsid w:val="00086EDB"/>
    <w:rsid w:val="00096E7F"/>
    <w:rsid w:val="000C4304"/>
    <w:rsid w:val="00102BAA"/>
    <w:rsid w:val="001109D7"/>
    <w:rsid w:val="00116193"/>
    <w:rsid w:val="00130C76"/>
    <w:rsid w:val="00134C44"/>
    <w:rsid w:val="001427BB"/>
    <w:rsid w:val="00193432"/>
    <w:rsid w:val="00195C34"/>
    <w:rsid w:val="001A2413"/>
    <w:rsid w:val="001A4615"/>
    <w:rsid w:val="001C0CFC"/>
    <w:rsid w:val="001C3544"/>
    <w:rsid w:val="001E61D6"/>
    <w:rsid w:val="00200FDA"/>
    <w:rsid w:val="0023329F"/>
    <w:rsid w:val="00236296"/>
    <w:rsid w:val="002465F7"/>
    <w:rsid w:val="002542DA"/>
    <w:rsid w:val="00266716"/>
    <w:rsid w:val="00276BB1"/>
    <w:rsid w:val="002A5C2B"/>
    <w:rsid w:val="002C1895"/>
    <w:rsid w:val="002E7BD4"/>
    <w:rsid w:val="0032141B"/>
    <w:rsid w:val="0032157A"/>
    <w:rsid w:val="0034285E"/>
    <w:rsid w:val="00343531"/>
    <w:rsid w:val="00351378"/>
    <w:rsid w:val="00360818"/>
    <w:rsid w:val="003805F0"/>
    <w:rsid w:val="00391481"/>
    <w:rsid w:val="003B76D8"/>
    <w:rsid w:val="003D5D86"/>
    <w:rsid w:val="00402510"/>
    <w:rsid w:val="00407B67"/>
    <w:rsid w:val="004117A0"/>
    <w:rsid w:val="0042683F"/>
    <w:rsid w:val="0048269A"/>
    <w:rsid w:val="00484A27"/>
    <w:rsid w:val="004939F2"/>
    <w:rsid w:val="004B75BB"/>
    <w:rsid w:val="004D5795"/>
    <w:rsid w:val="004F4171"/>
    <w:rsid w:val="004F65CD"/>
    <w:rsid w:val="004F7B21"/>
    <w:rsid w:val="00504349"/>
    <w:rsid w:val="00507305"/>
    <w:rsid w:val="005351C2"/>
    <w:rsid w:val="0054539C"/>
    <w:rsid w:val="00546D2F"/>
    <w:rsid w:val="00562070"/>
    <w:rsid w:val="00585BC4"/>
    <w:rsid w:val="005A7D4A"/>
    <w:rsid w:val="005B4F70"/>
    <w:rsid w:val="005B7CF5"/>
    <w:rsid w:val="005C2B02"/>
    <w:rsid w:val="00614F0D"/>
    <w:rsid w:val="0061709B"/>
    <w:rsid w:val="00623495"/>
    <w:rsid w:val="00635133"/>
    <w:rsid w:val="00636454"/>
    <w:rsid w:val="00645730"/>
    <w:rsid w:val="006538AD"/>
    <w:rsid w:val="00671E4F"/>
    <w:rsid w:val="00692344"/>
    <w:rsid w:val="006A107D"/>
    <w:rsid w:val="006A261C"/>
    <w:rsid w:val="006D7378"/>
    <w:rsid w:val="006E4E70"/>
    <w:rsid w:val="0070200B"/>
    <w:rsid w:val="00746C87"/>
    <w:rsid w:val="0077136F"/>
    <w:rsid w:val="00780034"/>
    <w:rsid w:val="0078167B"/>
    <w:rsid w:val="007D4D58"/>
    <w:rsid w:val="007E0E13"/>
    <w:rsid w:val="007E17CC"/>
    <w:rsid w:val="007F0F84"/>
    <w:rsid w:val="008247FD"/>
    <w:rsid w:val="008469EC"/>
    <w:rsid w:val="00847C65"/>
    <w:rsid w:val="00855AE3"/>
    <w:rsid w:val="00861E47"/>
    <w:rsid w:val="00875079"/>
    <w:rsid w:val="00891859"/>
    <w:rsid w:val="008940D6"/>
    <w:rsid w:val="008A2F39"/>
    <w:rsid w:val="008A50AA"/>
    <w:rsid w:val="008B591C"/>
    <w:rsid w:val="008D10CA"/>
    <w:rsid w:val="008D64AB"/>
    <w:rsid w:val="008E0CB8"/>
    <w:rsid w:val="008F501F"/>
    <w:rsid w:val="00901681"/>
    <w:rsid w:val="00913830"/>
    <w:rsid w:val="00920B2A"/>
    <w:rsid w:val="009325EB"/>
    <w:rsid w:val="009539F4"/>
    <w:rsid w:val="00986A28"/>
    <w:rsid w:val="009940B7"/>
    <w:rsid w:val="009A5B1A"/>
    <w:rsid w:val="009B6DC0"/>
    <w:rsid w:val="009C5FF5"/>
    <w:rsid w:val="009C75D9"/>
    <w:rsid w:val="009E1755"/>
    <w:rsid w:val="009E2DA7"/>
    <w:rsid w:val="009F70AC"/>
    <w:rsid w:val="00A17933"/>
    <w:rsid w:val="00A220DE"/>
    <w:rsid w:val="00A646F2"/>
    <w:rsid w:val="00A70098"/>
    <w:rsid w:val="00A84CCE"/>
    <w:rsid w:val="00A944C8"/>
    <w:rsid w:val="00A95430"/>
    <w:rsid w:val="00A97AE3"/>
    <w:rsid w:val="00AA6EA8"/>
    <w:rsid w:val="00AB1431"/>
    <w:rsid w:val="00AB41EB"/>
    <w:rsid w:val="00AD24A4"/>
    <w:rsid w:val="00AD3E18"/>
    <w:rsid w:val="00AE0F29"/>
    <w:rsid w:val="00AE3A81"/>
    <w:rsid w:val="00AF3025"/>
    <w:rsid w:val="00B034AF"/>
    <w:rsid w:val="00B10D85"/>
    <w:rsid w:val="00B368CC"/>
    <w:rsid w:val="00B722EA"/>
    <w:rsid w:val="00B80BBA"/>
    <w:rsid w:val="00B8248B"/>
    <w:rsid w:val="00B868EC"/>
    <w:rsid w:val="00B94625"/>
    <w:rsid w:val="00BA6B4E"/>
    <w:rsid w:val="00BF147F"/>
    <w:rsid w:val="00C0148E"/>
    <w:rsid w:val="00C0184C"/>
    <w:rsid w:val="00C20DEE"/>
    <w:rsid w:val="00C3431F"/>
    <w:rsid w:val="00CA5062"/>
    <w:rsid w:val="00CC4DBD"/>
    <w:rsid w:val="00CD3351"/>
    <w:rsid w:val="00CF2643"/>
    <w:rsid w:val="00CF42F5"/>
    <w:rsid w:val="00D01040"/>
    <w:rsid w:val="00D25E70"/>
    <w:rsid w:val="00D27FA5"/>
    <w:rsid w:val="00D300DC"/>
    <w:rsid w:val="00D42C51"/>
    <w:rsid w:val="00D44DA1"/>
    <w:rsid w:val="00D7342D"/>
    <w:rsid w:val="00D760A0"/>
    <w:rsid w:val="00D9590D"/>
    <w:rsid w:val="00DA21D0"/>
    <w:rsid w:val="00DA43BC"/>
    <w:rsid w:val="00DC46F2"/>
    <w:rsid w:val="00DF1229"/>
    <w:rsid w:val="00E1087D"/>
    <w:rsid w:val="00E40050"/>
    <w:rsid w:val="00E4456B"/>
    <w:rsid w:val="00E730F5"/>
    <w:rsid w:val="00E85EC1"/>
    <w:rsid w:val="00E90FFA"/>
    <w:rsid w:val="00E92D2A"/>
    <w:rsid w:val="00EA5207"/>
    <w:rsid w:val="00EB01B9"/>
    <w:rsid w:val="00EB7BB3"/>
    <w:rsid w:val="00ED62BF"/>
    <w:rsid w:val="00EE67C5"/>
    <w:rsid w:val="00EF09B9"/>
    <w:rsid w:val="00EF0B7F"/>
    <w:rsid w:val="00F13314"/>
    <w:rsid w:val="00F17114"/>
    <w:rsid w:val="00F3237B"/>
    <w:rsid w:val="00F410BA"/>
    <w:rsid w:val="00F56AEC"/>
    <w:rsid w:val="00F56FAF"/>
    <w:rsid w:val="00F60C21"/>
    <w:rsid w:val="00F94149"/>
    <w:rsid w:val="00FA0540"/>
    <w:rsid w:val="00FA5B34"/>
    <w:rsid w:val="00FB26B3"/>
    <w:rsid w:val="00FB5D60"/>
    <w:rsid w:val="00FE62D8"/>
    <w:rsid w:val="1AAC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C013"/>
  <w15:chartTrackingRefBased/>
  <w15:docId w15:val="{66D66456-20F7-4E9C-B4F9-BE6BDDD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18"/>
  </w:style>
  <w:style w:type="paragraph" w:styleId="Footer">
    <w:name w:val="footer"/>
    <w:basedOn w:val="Normal"/>
    <w:link w:val="FooterChar"/>
    <w:uiPriority w:val="99"/>
    <w:unhideWhenUsed/>
    <w:rsid w:val="0036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18"/>
  </w:style>
  <w:style w:type="paragraph" w:styleId="ListParagraph">
    <w:name w:val="List Paragraph"/>
    <w:basedOn w:val="Normal"/>
    <w:uiPriority w:val="34"/>
    <w:qFormat/>
    <w:rsid w:val="00FA0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Blanchard (Student)</dc:creator>
  <cp:keywords/>
  <dc:description/>
  <cp:lastModifiedBy>Blanchard, Erin E</cp:lastModifiedBy>
  <cp:revision>27</cp:revision>
  <cp:lastPrinted>2021-01-14T18:51:00Z</cp:lastPrinted>
  <dcterms:created xsi:type="dcterms:W3CDTF">2021-01-14T18:51:00Z</dcterms:created>
  <dcterms:modified xsi:type="dcterms:W3CDTF">2022-05-10T15:50:00Z</dcterms:modified>
</cp:coreProperties>
</file>